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D3" w:rsidRPr="00EA4E4D" w:rsidRDefault="00C643D3" w:rsidP="004E03A0">
      <w:pPr>
        <w:rPr>
          <w:rFonts w:ascii="Arial Black" w:hAnsi="Arial Black"/>
          <w:sz w:val="28"/>
          <w:szCs w:val="28"/>
        </w:rPr>
      </w:pPr>
      <w:r>
        <w:rPr>
          <w:b/>
          <w:noProof/>
          <w:u w:val="single"/>
          <w:lang w:eastAsia="fr-FR"/>
        </w:rPr>
        <w:drawing>
          <wp:anchor distT="0" distB="0" distL="114300" distR="114300" simplePos="0" relativeHeight="251660288" behindDoc="1" locked="0" layoutInCell="1" allowOverlap="1" wp14:anchorId="7F5A0927" wp14:editId="3C1E2025">
            <wp:simplePos x="0" y="0"/>
            <wp:positionH relativeFrom="column">
              <wp:posOffset>2032634</wp:posOffset>
            </wp:positionH>
            <wp:positionV relativeFrom="paragraph">
              <wp:posOffset>369570</wp:posOffset>
            </wp:positionV>
            <wp:extent cx="2047875" cy="409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39" behindDoc="0" locked="0" layoutInCell="1" allowOverlap="1" wp14:anchorId="25957741" wp14:editId="720CBB4C">
            <wp:simplePos x="0" y="0"/>
            <wp:positionH relativeFrom="column">
              <wp:posOffset>-457835</wp:posOffset>
            </wp:positionH>
            <wp:positionV relativeFrom="paragraph">
              <wp:posOffset>-334010</wp:posOffset>
            </wp:positionV>
            <wp:extent cx="1345565" cy="151384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ssau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5565" cy="1513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6D7A45C6" wp14:editId="06D39DD1">
                <wp:simplePos x="0" y="0"/>
                <wp:positionH relativeFrom="column">
                  <wp:posOffset>-6350</wp:posOffset>
                </wp:positionH>
                <wp:positionV relativeFrom="paragraph">
                  <wp:posOffset>-334645</wp:posOffset>
                </wp:positionV>
                <wp:extent cx="6463969" cy="709575"/>
                <wp:effectExtent l="0" t="57150" r="13335" b="14605"/>
                <wp:wrapNone/>
                <wp:docPr id="5" name="Zone de texte 5"/>
                <wp:cNvGraphicFramePr/>
                <a:graphic xmlns:a="http://schemas.openxmlformats.org/drawingml/2006/main">
                  <a:graphicData uri="http://schemas.microsoft.com/office/word/2010/wordprocessingShape">
                    <wps:wsp>
                      <wps:cNvSpPr txBox="1"/>
                      <wps:spPr>
                        <a:xfrm>
                          <a:off x="0" y="0"/>
                          <a:ext cx="6463969" cy="709575"/>
                        </a:xfrm>
                        <a:prstGeom prst="rect">
                          <a:avLst/>
                        </a:prstGeom>
                        <a:noFill/>
                        <a:ln>
                          <a:noFill/>
                        </a:ln>
                        <a:effectLst>
                          <a:outerShdw blurRad="50800" dist="38100" dir="18900000" algn="bl" rotWithShape="0">
                            <a:prstClr val="black">
                              <a:alpha val="40000"/>
                            </a:prstClr>
                          </a:outerShdw>
                        </a:effectLst>
                      </wps:spPr>
                      <wps:txbx>
                        <w:txbxContent>
                          <w:p w:rsidR="00C643D3" w:rsidRPr="007F391A" w:rsidRDefault="00C643D3" w:rsidP="00C643D3">
                            <w:pPr>
                              <w:jc w:val="center"/>
                              <w:rPr>
                                <w:rFonts w:ascii="SF Sports Night" w:hAnsi="SF Sports Night"/>
                                <w:b/>
                                <w:noProof/>
                                <w:sz w:val="96"/>
                                <w:szCs w:val="96"/>
                                <w14:textOutline w14:w="10541"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F391A">
                              <w:rPr>
                                <w:rFonts w:ascii="SF Sports Night" w:hAnsi="SF Sports Night"/>
                                <w:b/>
                                <w:noProof/>
                                <w:sz w:val="96"/>
                                <w:szCs w:val="96"/>
                                <w14:textOutline w14:w="10541"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24 h jp jaussaud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7A45C6" id="_x0000_t202" coordsize="21600,21600" o:spt="202" path="m,l,21600r21600,l21600,xe">
                <v:stroke joinstyle="miter"/>
                <v:path gradientshapeok="t" o:connecttype="rect"/>
              </v:shapetype>
              <v:shape id="Zone de texte 5" o:spid="_x0000_s1026" type="#_x0000_t202" style="position:absolute;margin-left:-.5pt;margin-top:-26.35pt;width:508.9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fiAIAAAMFAAAOAAAAZHJzL2Uyb0RvYy54bWysVE1v2zAMvQ/YfxB0X+2kSZoEdYqsRYcB&#10;RVssHQLsJstybEyWNEmJ3f36Pclxm3U7DfNBFj9MPj6SvrzqGkkOwrpaq4yOzlJKhOK6qNUuo1+f&#10;bj/MKXGeqYJJrURGn4WjV6v37y5bsxRjXWlZCEsQRLllazJaeW+WSeJ4JRrmzrQRCsZS24Z5iHaX&#10;FJa1iN7IZJyms6TVtjBWc+EctDe9ka5i/LIU3D+UpROeyIwCm4+njWcezmR1yZY7y0xV8yMM9g8o&#10;GlYrJH0JdcM8I3tb/xGqqbnVTpf+jOsm0WVZcxFrQDWj9E01m4oZEWsBOc680OT+X1h+f3i0pC4y&#10;OqVEsQYt+oZGkUIQLzovyDRQ1Bq3hOfGwNd3H3WHVg96B2WovCttE96oicAOsp9fCEYkwqGcTWbn&#10;i9mCEg7bRbqYXsTwyevXxjr/SeiGhEtGLRoYeWWHO+eBBK6DS0im9G0tZWyiVL8p4NhrRJwCfB3B&#10;7b2wm6poSS739gsLdafzFGCLOuQ7n496ASMymi/S8FDC5A7DnUtKrPbb2lexMaG6EDPguZaWHBhm&#10;LJeMf+8RS1OxXjmJYV7RwztWogc0UToBmgTCe2LDzXd5d+xCrotnNAE4IsXO8Nsa+e+Y84/MYnQB&#10;F+voH3CUUrcZ1ccbJZW2P/+mD/6YKFgpabEKGXU/9swKSuRnhVlbjCYThPVRmEwvxhDsqSU/tah9&#10;c63BxAiLb3i8Bn8vh2tpdbPF1q5DVpiY4sidUT9cr32/oNh6Ltbr6IRtMczfqY3hIfTA+1O3ZdYc&#10;hyUM7L0eloYt38xM79sPyXrvdVnHgQoE96yiC0HApsV+HP8KYZVP5ej1+u9a/QIAAP//AwBQSwME&#10;FAAGAAgAAAAhANzwrIrgAAAACgEAAA8AAABkcnMvZG93bnJldi54bWxMj81OwzAQhO9IvIO1SNxa&#10;O0UpbYhTUaTe+C0cOG7iJYkar6PYaQNPj3uC02g1o9lv8s1kO3GkwbeONSRzBYK4cqblWsPH+262&#10;AuEDssHOMWn4Jg+b4vIix8y4E7/RcR9qEUvYZ6ihCaHPpPRVQxb93PXE0ftyg8UQz6GWZsBTLLed&#10;XCi1lBZbjh8a7OmhoeqwH62G3fNEj+blUG63+DqlPzfV0+e40vr6arq/AxFoCn9hOONHdCgiU+lG&#10;Nl50GmZJnBKipotbEOeASpZrEKWGdK1AFrn8P6H4BQAA//8DAFBLAQItABQABgAIAAAAIQC2gziS&#10;/gAAAOEBAAATAAAAAAAAAAAAAAAAAAAAAABbQ29udGVudF9UeXBlc10ueG1sUEsBAi0AFAAGAAgA&#10;AAAhADj9If/WAAAAlAEAAAsAAAAAAAAAAAAAAAAALwEAAF9yZWxzLy5yZWxzUEsBAi0AFAAGAAgA&#10;AAAhANHCJd+IAgAAAwUAAA4AAAAAAAAAAAAAAAAALgIAAGRycy9lMm9Eb2MueG1sUEsBAi0AFAAG&#10;AAgAAAAhANzwrIrgAAAACgEAAA8AAAAAAAAAAAAAAAAA4gQAAGRycy9kb3ducmV2LnhtbFBLBQYA&#10;AAAABAAEAPMAAADvBQAAAAA=&#10;" filled="f" stroked="f">
                <v:shadow on="t" color="black" opacity="26214f" origin="-.5,.5" offset=".74836mm,-.74836mm"/>
                <v:textbox>
                  <w:txbxContent>
                    <w:p w:rsidR="00C643D3" w:rsidRPr="007F391A" w:rsidRDefault="00C643D3" w:rsidP="00C643D3">
                      <w:pPr>
                        <w:jc w:val="center"/>
                        <w:rPr>
                          <w:rFonts w:ascii="SF Sports Night" w:hAnsi="SF Sports Night"/>
                          <w:b/>
                          <w:noProof/>
                          <w:sz w:val="96"/>
                          <w:szCs w:val="96"/>
                          <w14:textOutline w14:w="10541"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F391A">
                        <w:rPr>
                          <w:rFonts w:ascii="SF Sports Night" w:hAnsi="SF Sports Night"/>
                          <w:b/>
                          <w:noProof/>
                          <w:sz w:val="96"/>
                          <w:szCs w:val="96"/>
                          <w14:textOutline w14:w="10541"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24 h jp jaussaud</w:t>
                      </w:r>
                    </w:p>
                  </w:txbxContent>
                </v:textbox>
              </v:shape>
            </w:pict>
          </mc:Fallback>
        </mc:AlternateContent>
      </w:r>
      <w:r w:rsidR="00191A78" w:rsidRPr="00EA4E4D">
        <w:rPr>
          <w:rFonts w:ascii="Arial Black" w:hAnsi="Arial Black"/>
          <w:sz w:val="28"/>
          <w:szCs w:val="28"/>
        </w:rPr>
        <w:t xml:space="preserve">                     </w:t>
      </w:r>
    </w:p>
    <w:p w:rsidR="00C643D3" w:rsidRPr="00EA4E4D" w:rsidRDefault="00C643D3" w:rsidP="004E03A0">
      <w:pPr>
        <w:rPr>
          <w:rFonts w:ascii="Arial Black" w:hAnsi="Arial Black"/>
          <w:sz w:val="28"/>
          <w:szCs w:val="28"/>
        </w:rPr>
      </w:pPr>
    </w:p>
    <w:p w:rsidR="00C643D3" w:rsidRPr="007012AD" w:rsidRDefault="00C643D3" w:rsidP="004E03A0">
      <w:pPr>
        <w:rPr>
          <w:rFonts w:ascii="Arial Black" w:hAnsi="Arial Black"/>
          <w:sz w:val="28"/>
          <w:szCs w:val="28"/>
        </w:rPr>
      </w:pPr>
    </w:p>
    <w:p w:rsidR="007012AD" w:rsidRPr="007012AD" w:rsidRDefault="00045109" w:rsidP="009270B9">
      <w:pPr>
        <w:ind w:left="708" w:firstLine="708"/>
        <w:rPr>
          <w:rFonts w:ascii="Arial Black" w:hAnsi="Arial Black"/>
          <w:sz w:val="16"/>
          <w:szCs w:val="16"/>
        </w:rPr>
      </w:pPr>
      <w:hyperlink r:id="rId8" w:anchor="presentation" w:history="1">
        <w:r w:rsidR="009270B9" w:rsidRPr="008B797D">
          <w:rPr>
            <w:rStyle w:val="Lienhypertexte"/>
            <w:rFonts w:ascii="Arial Black" w:hAnsi="Arial Black"/>
            <w:sz w:val="16"/>
            <w:szCs w:val="16"/>
          </w:rPr>
          <w:t>http://jaussaud-events.com/course-de-karting-24-jp-jaussaud/#presentation</w:t>
        </w:r>
      </w:hyperlink>
    </w:p>
    <w:p w:rsidR="000401DB" w:rsidRPr="00EA4E4D" w:rsidRDefault="000401DB" w:rsidP="004E03A0">
      <w:pPr>
        <w:rPr>
          <w:rFonts w:ascii="Arial Black" w:hAnsi="Arial Black"/>
          <w:sz w:val="16"/>
          <w:szCs w:val="16"/>
        </w:rPr>
      </w:pPr>
    </w:p>
    <w:p w:rsidR="004E03A0" w:rsidRPr="009A466A" w:rsidRDefault="00643972" w:rsidP="009A466A">
      <w:pPr>
        <w:jc w:val="center"/>
        <w:rPr>
          <w:rFonts w:ascii="Showcard Gothic" w:hAnsi="Showcard Gothic"/>
          <w:sz w:val="40"/>
          <w:szCs w:val="40"/>
        </w:rPr>
      </w:pPr>
      <w:r>
        <w:rPr>
          <w:rFonts w:ascii="Showcard Gothic" w:hAnsi="Showcard Gothic"/>
          <w:sz w:val="40"/>
          <w:szCs w:val="40"/>
        </w:rPr>
        <w:t>8</w:t>
      </w:r>
      <w:r w:rsidR="004E03A0" w:rsidRPr="009A466A">
        <w:rPr>
          <w:rFonts w:ascii="Showcard Gothic" w:hAnsi="Showcard Gothic"/>
          <w:sz w:val="40"/>
          <w:szCs w:val="40"/>
        </w:rPr>
        <w:t xml:space="preserve"> &amp; </w:t>
      </w:r>
      <w:r>
        <w:rPr>
          <w:rFonts w:ascii="Showcard Gothic" w:hAnsi="Showcard Gothic"/>
          <w:sz w:val="40"/>
          <w:szCs w:val="40"/>
        </w:rPr>
        <w:t>9</w:t>
      </w:r>
      <w:r w:rsidR="004E03A0" w:rsidRPr="009A466A">
        <w:rPr>
          <w:rFonts w:ascii="Showcard Gothic" w:hAnsi="Showcard Gothic"/>
          <w:sz w:val="40"/>
          <w:szCs w:val="40"/>
        </w:rPr>
        <w:t xml:space="preserve"> juin 201</w:t>
      </w:r>
      <w:r>
        <w:rPr>
          <w:rFonts w:ascii="Showcard Gothic" w:hAnsi="Showcard Gothic"/>
          <w:sz w:val="40"/>
          <w:szCs w:val="40"/>
        </w:rPr>
        <w:t>9</w:t>
      </w:r>
    </w:p>
    <w:p w:rsidR="004E03A0" w:rsidRPr="009A466A" w:rsidRDefault="004E03A0" w:rsidP="009A466A">
      <w:pPr>
        <w:jc w:val="center"/>
        <w:rPr>
          <w:rFonts w:ascii="Showcard Gothic" w:hAnsi="Showcard Gothic"/>
          <w:sz w:val="40"/>
          <w:szCs w:val="40"/>
        </w:rPr>
      </w:pPr>
      <w:r w:rsidRPr="009A466A">
        <w:rPr>
          <w:rFonts w:ascii="Showcard Gothic" w:hAnsi="Showcard Gothic"/>
          <w:sz w:val="40"/>
          <w:szCs w:val="40"/>
        </w:rPr>
        <w:t>Circuit de 1500m de MER</w:t>
      </w:r>
    </w:p>
    <w:p w:rsidR="004E03A0" w:rsidRPr="009A466A" w:rsidRDefault="009A466A" w:rsidP="004E03A0">
      <w:pPr>
        <w:rPr>
          <w:rFonts w:ascii="Arial Black" w:hAnsi="Arial Black"/>
          <w:sz w:val="16"/>
          <w:szCs w:val="16"/>
          <w:u w:val="double"/>
        </w:rPr>
      </w:pPr>
      <w:r w:rsidRPr="009A466A">
        <w:rPr>
          <w:rFonts w:ascii="Arial Black" w:hAnsi="Arial Black"/>
          <w:sz w:val="40"/>
          <w:szCs w:val="40"/>
          <w:u w:val="double"/>
        </w:rPr>
        <w:t>Règlement :</w:t>
      </w:r>
    </w:p>
    <w:p w:rsidR="009A61DC" w:rsidRPr="00241850" w:rsidRDefault="009A61DC" w:rsidP="00241850">
      <w:pPr>
        <w:spacing w:before="360" w:after="120" w:line="240" w:lineRule="auto"/>
        <w:rPr>
          <w:b/>
          <w:u w:val="single"/>
        </w:rPr>
      </w:pPr>
      <w:r w:rsidRPr="00241850">
        <w:rPr>
          <w:b/>
          <w:u w:val="single"/>
        </w:rPr>
        <w:t>ARTICLE 1 : ENGAGEMENT</w:t>
      </w:r>
    </w:p>
    <w:p w:rsidR="009A61DC" w:rsidRPr="00D56F04" w:rsidRDefault="009A61DC" w:rsidP="00241850">
      <w:pPr>
        <w:spacing w:before="120" w:after="120" w:line="240" w:lineRule="auto"/>
        <w:jc w:val="both"/>
      </w:pPr>
      <w:r w:rsidRPr="00D56F04">
        <w:t xml:space="preserve">L’âge minimum des pilotes est de </w:t>
      </w:r>
      <w:r w:rsidRPr="00D56F04">
        <w:rPr>
          <w:b/>
        </w:rPr>
        <w:t>15 ans révolu</w:t>
      </w:r>
      <w:r w:rsidRPr="00D56F04">
        <w:t>.</w:t>
      </w:r>
      <w:r w:rsidR="00191A78" w:rsidRPr="00D56F04">
        <w:t xml:space="preserve"> </w:t>
      </w:r>
      <w:r w:rsidR="00191A78" w:rsidRPr="00D56F04">
        <w:rPr>
          <w:b/>
          <w:u w:val="single"/>
        </w:rPr>
        <w:t>Autorisation parentale demandée</w:t>
      </w:r>
      <w:r w:rsidR="00191A78" w:rsidRPr="00D56F04">
        <w:t>.</w:t>
      </w:r>
    </w:p>
    <w:p w:rsidR="009A61DC" w:rsidRPr="00D56F04" w:rsidRDefault="009A61DC" w:rsidP="00241850">
      <w:pPr>
        <w:spacing w:before="120" w:after="120" w:line="240" w:lineRule="auto"/>
        <w:jc w:val="both"/>
      </w:pPr>
      <w:r w:rsidRPr="00D56F04">
        <w:t xml:space="preserve">L’équipage doit être constitué de </w:t>
      </w:r>
      <w:r w:rsidRPr="00D56F04">
        <w:rPr>
          <w:b/>
        </w:rPr>
        <w:t>2 à 10 pilotes</w:t>
      </w:r>
      <w:r w:rsidRPr="00D56F04">
        <w:t>.</w:t>
      </w:r>
    </w:p>
    <w:p w:rsidR="009A61DC" w:rsidRPr="00D56F04" w:rsidRDefault="009A61DC" w:rsidP="00241850">
      <w:pPr>
        <w:spacing w:before="120" w:after="120" w:line="240" w:lineRule="auto"/>
        <w:jc w:val="both"/>
      </w:pPr>
      <w:r w:rsidRPr="00D56F04">
        <w:rPr>
          <w:b/>
          <w:highlight w:val="yellow"/>
        </w:rPr>
        <w:t xml:space="preserve">Chaque équipage doit avoir confirmé son engagement </w:t>
      </w:r>
      <w:r w:rsidRPr="00D56F04">
        <w:rPr>
          <w:b/>
          <w:highlight w:val="yellow"/>
          <w:u w:val="single"/>
        </w:rPr>
        <w:t xml:space="preserve">avant le </w:t>
      </w:r>
      <w:r w:rsidR="00850F57" w:rsidRPr="00D56F04">
        <w:rPr>
          <w:b/>
          <w:highlight w:val="yellow"/>
          <w:u w:val="single"/>
        </w:rPr>
        <w:t xml:space="preserve">31 </w:t>
      </w:r>
      <w:r w:rsidR="004E03A0" w:rsidRPr="00D56F04">
        <w:rPr>
          <w:b/>
          <w:highlight w:val="yellow"/>
          <w:u w:val="single"/>
        </w:rPr>
        <w:t xml:space="preserve">MAI </w:t>
      </w:r>
      <w:r w:rsidRPr="00D56F04">
        <w:rPr>
          <w:b/>
          <w:highlight w:val="yellow"/>
          <w:u w:val="single"/>
        </w:rPr>
        <w:t>201</w:t>
      </w:r>
      <w:r w:rsidR="00643972">
        <w:rPr>
          <w:b/>
          <w:highlight w:val="yellow"/>
          <w:u w:val="single"/>
        </w:rPr>
        <w:t>9</w:t>
      </w:r>
      <w:r w:rsidRPr="00D56F04">
        <w:rPr>
          <w:highlight w:val="yellow"/>
        </w:rPr>
        <w:t>.</w:t>
      </w:r>
      <w:r w:rsidRPr="00D56F04">
        <w:t xml:space="preserve"> Pour se faire, il est impératif de retourner à l’organisation : la fiche </w:t>
      </w:r>
      <w:r w:rsidR="00FE5900" w:rsidRPr="00D56F04">
        <w:t>d’inscription</w:t>
      </w:r>
      <w:r w:rsidR="004E03A0" w:rsidRPr="00D56F04">
        <w:t xml:space="preserve"> </w:t>
      </w:r>
      <w:r w:rsidRPr="00D56F04">
        <w:t>de</w:t>
      </w:r>
      <w:r w:rsidR="004E03A0" w:rsidRPr="00D56F04">
        <w:t xml:space="preserve"> tous les P</w:t>
      </w:r>
      <w:r w:rsidRPr="00D56F04">
        <w:t>ilote</w:t>
      </w:r>
      <w:r w:rsidR="004E03A0" w:rsidRPr="00D56F04">
        <w:t>s</w:t>
      </w:r>
      <w:r w:rsidRPr="00D56F04">
        <w:t xml:space="preserve"> constituant l’équipage</w:t>
      </w:r>
      <w:r w:rsidR="00FE5900" w:rsidRPr="00D56F04">
        <w:t xml:space="preserve"> dûment renseignée</w:t>
      </w:r>
      <w:r w:rsidR="004E03A0" w:rsidRPr="00D56F04">
        <w:t>.</w:t>
      </w:r>
    </w:p>
    <w:p w:rsidR="009A61DC" w:rsidRPr="00D56F04" w:rsidRDefault="009A61DC" w:rsidP="00241850">
      <w:pPr>
        <w:spacing w:before="120" w:after="120" w:line="240" w:lineRule="auto"/>
        <w:jc w:val="both"/>
      </w:pPr>
      <w:r w:rsidRPr="00D56F04">
        <w:t xml:space="preserve">Ne sont autorisées à piloter que les personnes inscrites sur la fiche pilote et détentrices du bracelet pilote remis le samedi </w:t>
      </w:r>
      <w:r w:rsidR="004E03A0" w:rsidRPr="00D56F04">
        <w:t xml:space="preserve"> </w:t>
      </w:r>
      <w:r w:rsidR="00643972">
        <w:t>8</w:t>
      </w:r>
      <w:r w:rsidR="0043506D">
        <w:t xml:space="preserve"> </w:t>
      </w:r>
      <w:r w:rsidRPr="00D56F04">
        <w:t xml:space="preserve">juin </w:t>
      </w:r>
      <w:r w:rsidR="00CA16A4">
        <w:t>201</w:t>
      </w:r>
      <w:r w:rsidR="00643972">
        <w:t>9</w:t>
      </w:r>
      <w:r w:rsidR="00CA16A4">
        <w:t xml:space="preserve"> </w:t>
      </w:r>
      <w:r w:rsidRPr="00D56F04">
        <w:t xml:space="preserve">par l’Organisation. </w:t>
      </w:r>
      <w:r w:rsidR="00FE5900" w:rsidRPr="00D56F04">
        <w:t xml:space="preserve">Toute </w:t>
      </w:r>
      <w:r w:rsidR="006B5603" w:rsidRPr="00D56F04">
        <w:t>E</w:t>
      </w:r>
      <w:r w:rsidR="00FE5900" w:rsidRPr="00D56F04">
        <w:t xml:space="preserve">quipe </w:t>
      </w:r>
      <w:r w:rsidR="00EC520A" w:rsidRPr="00D56F04">
        <w:t xml:space="preserve">contrevenante </w:t>
      </w:r>
      <w:r w:rsidR="0003403A" w:rsidRPr="00D56F04">
        <w:t>recevra une pénalité</w:t>
      </w:r>
      <w:r w:rsidR="00313D52" w:rsidRPr="00D56F04">
        <w:t xml:space="preserve"> pouvant aller jusqu’à l’exclusion de l’équipe</w:t>
      </w:r>
      <w:r w:rsidR="00EC520A" w:rsidRPr="00D56F04">
        <w:t>.</w:t>
      </w:r>
    </w:p>
    <w:p w:rsidR="00520DF8" w:rsidRPr="00241850" w:rsidRDefault="00520DF8" w:rsidP="00241850">
      <w:pPr>
        <w:spacing w:before="360" w:after="120" w:line="240" w:lineRule="auto"/>
        <w:rPr>
          <w:b/>
          <w:u w:val="single"/>
        </w:rPr>
      </w:pPr>
      <w:r w:rsidRPr="00241850">
        <w:rPr>
          <w:b/>
          <w:u w:val="single"/>
        </w:rPr>
        <w:t xml:space="preserve">ARTICLE 2 : TARIFS </w:t>
      </w:r>
    </w:p>
    <w:p w:rsidR="00520DF8" w:rsidRPr="00D56F04" w:rsidRDefault="00520DF8" w:rsidP="00241850">
      <w:pPr>
        <w:pStyle w:val="Paragraphedeliste"/>
        <w:numPr>
          <w:ilvl w:val="0"/>
          <w:numId w:val="3"/>
        </w:numPr>
        <w:spacing w:before="120" w:after="120" w:line="240" w:lineRule="auto"/>
        <w:jc w:val="both"/>
        <w:rPr>
          <w:b/>
        </w:rPr>
      </w:pPr>
      <w:r w:rsidRPr="00D56F04">
        <w:rPr>
          <w:b/>
        </w:rPr>
        <w:t xml:space="preserve">En catégorie GT / 4T </w:t>
      </w:r>
      <w:proofErr w:type="spellStart"/>
      <w:r w:rsidRPr="00D56F04">
        <w:rPr>
          <w:b/>
        </w:rPr>
        <w:t>Sodi</w:t>
      </w:r>
      <w:proofErr w:type="spellEnd"/>
      <w:r w:rsidRPr="00D56F04">
        <w:rPr>
          <w:b/>
        </w:rPr>
        <w:t xml:space="preserve"> GT4</w:t>
      </w:r>
      <w:r w:rsidR="00482A81" w:rsidRPr="00D56F04">
        <w:rPr>
          <w:b/>
        </w:rPr>
        <w:t xml:space="preserve">R </w:t>
      </w:r>
      <w:r w:rsidRPr="00D56F04">
        <w:rPr>
          <w:b/>
        </w:rPr>
        <w:t xml:space="preserve">de 390 cm3 </w:t>
      </w:r>
      <w:r w:rsidR="00634774" w:rsidRPr="00D56F04">
        <w:rPr>
          <w:b/>
        </w:rPr>
        <w:t>de 14ch</w:t>
      </w:r>
      <w:r w:rsidR="00053F57" w:rsidRPr="00D56F04">
        <w:rPr>
          <w:b/>
        </w:rPr>
        <w:t xml:space="preserve"> </w:t>
      </w:r>
      <w:r w:rsidR="00643972">
        <w:rPr>
          <w:b/>
        </w:rPr>
        <w:t xml:space="preserve">de </w:t>
      </w:r>
      <w:r w:rsidR="00482A81" w:rsidRPr="00D56F04">
        <w:rPr>
          <w:b/>
        </w:rPr>
        <w:t>201</w:t>
      </w:r>
      <w:r w:rsidR="0043506D">
        <w:rPr>
          <w:b/>
        </w:rPr>
        <w:t>8</w:t>
      </w:r>
      <w:r w:rsidR="00482A81" w:rsidRPr="00D56F04">
        <w:rPr>
          <w:b/>
        </w:rPr>
        <w:t> =</w:t>
      </w:r>
      <w:r w:rsidRPr="00D56F04">
        <w:rPr>
          <w:b/>
        </w:rPr>
        <w:t xml:space="preserve"> </w:t>
      </w:r>
      <w:r w:rsidR="00643972" w:rsidRPr="00643972">
        <w:rPr>
          <w:b/>
          <w:color w:val="FF0000"/>
        </w:rPr>
        <w:t xml:space="preserve">en promo à </w:t>
      </w:r>
      <w:r w:rsidRPr="00643972">
        <w:rPr>
          <w:b/>
          <w:highlight w:val="yellow"/>
        </w:rPr>
        <w:t>2</w:t>
      </w:r>
      <w:r w:rsidR="00643972" w:rsidRPr="00643972">
        <w:rPr>
          <w:b/>
          <w:highlight w:val="yellow"/>
        </w:rPr>
        <w:t>6</w:t>
      </w:r>
      <w:r w:rsidRPr="00643972">
        <w:rPr>
          <w:b/>
          <w:highlight w:val="yellow"/>
        </w:rPr>
        <w:t>99€ ttc</w:t>
      </w:r>
      <w:r w:rsidR="00643972">
        <w:rPr>
          <w:b/>
        </w:rPr>
        <w:t xml:space="preserve"> </w:t>
      </w:r>
      <w:r w:rsidR="00643972" w:rsidRPr="00643972">
        <w:rPr>
          <w:b/>
          <w:color w:val="FF0000"/>
        </w:rPr>
        <w:t>jusqu’au 31 mars 2019</w:t>
      </w:r>
      <w:r w:rsidR="00643972">
        <w:rPr>
          <w:b/>
        </w:rPr>
        <w:t xml:space="preserve"> puis 2850€ ttc tarif normal 2019</w:t>
      </w:r>
    </w:p>
    <w:p w:rsidR="00520DF8" w:rsidRPr="00D56F04" w:rsidRDefault="00520DF8" w:rsidP="00241850">
      <w:pPr>
        <w:pStyle w:val="Paragraphedeliste"/>
        <w:numPr>
          <w:ilvl w:val="0"/>
          <w:numId w:val="3"/>
        </w:numPr>
        <w:spacing w:before="120" w:after="120" w:line="240" w:lineRule="auto"/>
        <w:jc w:val="both"/>
        <w:rPr>
          <w:b/>
        </w:rPr>
      </w:pPr>
      <w:r w:rsidRPr="00D56F04">
        <w:rPr>
          <w:b/>
        </w:rPr>
        <w:t xml:space="preserve">En catégorie PROTO </w:t>
      </w:r>
      <w:r w:rsidR="0043506D">
        <w:rPr>
          <w:b/>
        </w:rPr>
        <w:t xml:space="preserve">MAX </w:t>
      </w:r>
      <w:r w:rsidRPr="00D56F04">
        <w:rPr>
          <w:b/>
        </w:rPr>
        <w:t xml:space="preserve">/ </w:t>
      </w:r>
      <w:r w:rsidR="0043506D">
        <w:rPr>
          <w:b/>
        </w:rPr>
        <w:t xml:space="preserve">2T Rotax Junior </w:t>
      </w:r>
      <w:r w:rsidRPr="00D56F04">
        <w:rPr>
          <w:b/>
        </w:rPr>
        <w:t>de 22ch</w:t>
      </w:r>
      <w:r w:rsidR="00CA16A4">
        <w:rPr>
          <w:b/>
        </w:rPr>
        <w:t xml:space="preserve"> </w:t>
      </w:r>
      <w:r w:rsidR="00045109">
        <w:rPr>
          <w:b/>
        </w:rPr>
        <w:t xml:space="preserve">de </w:t>
      </w:r>
      <w:bookmarkStart w:id="0" w:name="_GoBack"/>
      <w:bookmarkEnd w:id="0"/>
      <w:r w:rsidR="00CA16A4">
        <w:rPr>
          <w:b/>
        </w:rPr>
        <w:t>2018</w:t>
      </w:r>
      <w:r w:rsidRPr="00D56F04">
        <w:rPr>
          <w:b/>
        </w:rPr>
        <w:t> </w:t>
      </w:r>
      <w:r w:rsidR="00482A81" w:rsidRPr="00D56F04">
        <w:rPr>
          <w:b/>
        </w:rPr>
        <w:t>=</w:t>
      </w:r>
      <w:r w:rsidRPr="00D56F04">
        <w:rPr>
          <w:b/>
        </w:rPr>
        <w:t xml:space="preserve"> </w:t>
      </w:r>
      <w:r w:rsidR="00643972" w:rsidRPr="00643972">
        <w:rPr>
          <w:b/>
          <w:color w:val="FF0000"/>
        </w:rPr>
        <w:t xml:space="preserve">en promo à </w:t>
      </w:r>
      <w:r w:rsidR="00643972" w:rsidRPr="00643972">
        <w:rPr>
          <w:b/>
          <w:highlight w:val="yellow"/>
        </w:rPr>
        <w:t>4680€ ttc</w:t>
      </w:r>
      <w:r w:rsidR="00643972">
        <w:rPr>
          <w:b/>
        </w:rPr>
        <w:t xml:space="preserve"> </w:t>
      </w:r>
      <w:r w:rsidR="00643972" w:rsidRPr="00643972">
        <w:rPr>
          <w:b/>
          <w:color w:val="FF0000"/>
        </w:rPr>
        <w:t xml:space="preserve">jusqu’au 31 mars 2019 </w:t>
      </w:r>
      <w:r w:rsidR="00643972">
        <w:rPr>
          <w:b/>
        </w:rPr>
        <w:t xml:space="preserve">puis 4800€ ttc tarif normal 2019 </w:t>
      </w:r>
    </w:p>
    <w:p w:rsidR="00520DF8" w:rsidRPr="00D56F04" w:rsidRDefault="00520DF8" w:rsidP="00241850">
      <w:pPr>
        <w:spacing w:before="120" w:after="120" w:line="240" w:lineRule="auto"/>
        <w:jc w:val="both"/>
        <w:rPr>
          <w:b/>
        </w:rPr>
      </w:pPr>
      <w:r w:rsidRPr="00D56F04">
        <w:rPr>
          <w:b/>
          <w:highlight w:val="yellow"/>
        </w:rPr>
        <w:t>Un acompte de 30% sera encaissé le 31 Mars 20</w:t>
      </w:r>
      <w:r w:rsidRPr="0034660F">
        <w:rPr>
          <w:b/>
          <w:highlight w:val="yellow"/>
        </w:rPr>
        <w:t>1</w:t>
      </w:r>
      <w:r w:rsidR="00643972" w:rsidRPr="00643972">
        <w:rPr>
          <w:b/>
          <w:highlight w:val="yellow"/>
        </w:rPr>
        <w:t>9</w:t>
      </w:r>
      <w:r w:rsidRPr="00D56F04">
        <w:rPr>
          <w:b/>
        </w:rPr>
        <w:t> ! Le solde de l’Equipe</w:t>
      </w:r>
      <w:r w:rsidR="00850F57" w:rsidRPr="00D56F04">
        <w:rPr>
          <w:b/>
        </w:rPr>
        <w:t xml:space="preserve"> </w:t>
      </w:r>
      <w:proofErr w:type="gramStart"/>
      <w:r w:rsidR="00850F57" w:rsidRPr="00D56F04">
        <w:rPr>
          <w:b/>
        </w:rPr>
        <w:t>( 70</w:t>
      </w:r>
      <w:proofErr w:type="gramEnd"/>
      <w:r w:rsidR="00850F57" w:rsidRPr="00D56F04">
        <w:rPr>
          <w:b/>
        </w:rPr>
        <w:t>% )</w:t>
      </w:r>
      <w:r w:rsidRPr="00D56F04">
        <w:rPr>
          <w:b/>
        </w:rPr>
        <w:t xml:space="preserve"> sera encaissé </w:t>
      </w:r>
      <w:r w:rsidR="00B12933" w:rsidRPr="00D56F04">
        <w:rPr>
          <w:b/>
        </w:rPr>
        <w:t xml:space="preserve">le </w:t>
      </w:r>
      <w:r w:rsidR="0043506D">
        <w:rPr>
          <w:b/>
        </w:rPr>
        <w:t>9</w:t>
      </w:r>
      <w:r w:rsidR="00B12933" w:rsidRPr="00D56F04">
        <w:rPr>
          <w:b/>
        </w:rPr>
        <w:t xml:space="preserve"> mai </w:t>
      </w:r>
      <w:r w:rsidR="00451280" w:rsidRPr="00D56F04">
        <w:rPr>
          <w:b/>
        </w:rPr>
        <w:t>201</w:t>
      </w:r>
      <w:r w:rsidR="00643972">
        <w:rPr>
          <w:b/>
        </w:rPr>
        <w:t>9</w:t>
      </w:r>
      <w:r w:rsidR="00451280" w:rsidRPr="00D56F04">
        <w:rPr>
          <w:b/>
        </w:rPr>
        <w:t xml:space="preserve"> </w:t>
      </w:r>
      <w:r w:rsidR="00B12933" w:rsidRPr="00D56F04">
        <w:rPr>
          <w:b/>
        </w:rPr>
        <w:t>soit un</w:t>
      </w:r>
      <w:r w:rsidR="00482A81" w:rsidRPr="00D56F04">
        <w:rPr>
          <w:b/>
        </w:rPr>
        <w:t xml:space="preserve"> mois</w:t>
      </w:r>
      <w:r w:rsidR="00B12933" w:rsidRPr="00D56F04">
        <w:rPr>
          <w:b/>
        </w:rPr>
        <w:t xml:space="preserve"> avant </w:t>
      </w:r>
      <w:r w:rsidRPr="00D56F04">
        <w:rPr>
          <w:b/>
        </w:rPr>
        <w:t>l</w:t>
      </w:r>
      <w:r w:rsidR="00482A81" w:rsidRPr="00D56F04">
        <w:rPr>
          <w:b/>
        </w:rPr>
        <w:t>e départ des</w:t>
      </w:r>
      <w:r w:rsidRPr="00D56F04">
        <w:rPr>
          <w:b/>
        </w:rPr>
        <w:t xml:space="preserve"> </w:t>
      </w:r>
      <w:r w:rsidR="00191A78" w:rsidRPr="00D56F04">
        <w:rPr>
          <w:b/>
        </w:rPr>
        <w:t>« </w:t>
      </w:r>
      <w:r w:rsidRPr="00D56F04">
        <w:rPr>
          <w:b/>
        </w:rPr>
        <w:t>24H JP.JAUSSAUD</w:t>
      </w:r>
      <w:r w:rsidR="00191A78" w:rsidRPr="00D56F04">
        <w:rPr>
          <w:b/>
        </w:rPr>
        <w:t> </w:t>
      </w:r>
      <w:r w:rsidR="00643972">
        <w:rPr>
          <w:b/>
        </w:rPr>
        <w:t xml:space="preserve">2019 </w:t>
      </w:r>
      <w:r w:rsidR="00191A78" w:rsidRPr="00D56F04">
        <w:rPr>
          <w:b/>
        </w:rPr>
        <w:t>»</w:t>
      </w:r>
      <w:r w:rsidRPr="00D56F04">
        <w:rPr>
          <w:b/>
        </w:rPr>
        <w:t> !</w:t>
      </w:r>
    </w:p>
    <w:p w:rsidR="00191A78" w:rsidRPr="00D56F04" w:rsidRDefault="00191A78" w:rsidP="00241850">
      <w:pPr>
        <w:spacing w:before="120" w:after="120" w:line="240" w:lineRule="auto"/>
        <w:jc w:val="both"/>
        <w:rPr>
          <w:b/>
        </w:rPr>
      </w:pPr>
      <w:r w:rsidRPr="00D56F04">
        <w:rPr>
          <w:b/>
        </w:rPr>
        <w:t xml:space="preserve">Les chèques </w:t>
      </w:r>
      <w:r w:rsidR="00D33561" w:rsidRPr="00D56F04">
        <w:rPr>
          <w:b/>
        </w:rPr>
        <w:t>d’</w:t>
      </w:r>
      <w:r w:rsidR="00FE5900" w:rsidRPr="00D56F04">
        <w:rPr>
          <w:b/>
        </w:rPr>
        <w:t>ACOMPTE</w:t>
      </w:r>
      <w:r w:rsidRPr="00D56F04">
        <w:rPr>
          <w:b/>
        </w:rPr>
        <w:t xml:space="preserve"> </w:t>
      </w:r>
      <w:r w:rsidR="00D33561" w:rsidRPr="00D56F04">
        <w:rPr>
          <w:b/>
        </w:rPr>
        <w:t xml:space="preserve">et de </w:t>
      </w:r>
      <w:r w:rsidR="00FE5900" w:rsidRPr="00D56F04">
        <w:rPr>
          <w:b/>
        </w:rPr>
        <w:t>SOLDE</w:t>
      </w:r>
      <w:r w:rsidRPr="00D56F04">
        <w:rPr>
          <w:b/>
        </w:rPr>
        <w:t xml:space="preserve"> sont à mettre à l‘ordre de </w:t>
      </w:r>
      <w:r w:rsidRPr="00D56F04">
        <w:rPr>
          <w:b/>
          <w:highlight w:val="yellow"/>
        </w:rPr>
        <w:t>« CAP KARTING »</w:t>
      </w:r>
      <w:r w:rsidR="0043506D">
        <w:rPr>
          <w:b/>
        </w:rPr>
        <w:t>. L</w:t>
      </w:r>
      <w:r w:rsidR="00D33561" w:rsidRPr="00D56F04">
        <w:rPr>
          <w:b/>
        </w:rPr>
        <w:t>es</w:t>
      </w:r>
      <w:r w:rsidRPr="00D56F04">
        <w:rPr>
          <w:b/>
        </w:rPr>
        <w:t xml:space="preserve"> FICHE</w:t>
      </w:r>
      <w:r w:rsidR="00D33561" w:rsidRPr="00D56F04">
        <w:rPr>
          <w:b/>
        </w:rPr>
        <w:t>S</w:t>
      </w:r>
      <w:r w:rsidRPr="00D56F04">
        <w:rPr>
          <w:b/>
        </w:rPr>
        <w:t xml:space="preserve"> </w:t>
      </w:r>
      <w:r w:rsidR="00D33561" w:rsidRPr="00D56F04">
        <w:rPr>
          <w:b/>
        </w:rPr>
        <w:t xml:space="preserve">de CHAQUE </w:t>
      </w:r>
      <w:r w:rsidRPr="00D56F04">
        <w:rPr>
          <w:b/>
        </w:rPr>
        <w:t>PILOTE dûment complétée</w:t>
      </w:r>
      <w:r w:rsidR="00D33561" w:rsidRPr="00D56F04">
        <w:rPr>
          <w:b/>
        </w:rPr>
        <w:t>s</w:t>
      </w:r>
      <w:r w:rsidRPr="00D56F04">
        <w:rPr>
          <w:b/>
        </w:rPr>
        <w:t xml:space="preserve"> </w:t>
      </w:r>
      <w:r w:rsidR="0043506D">
        <w:rPr>
          <w:b/>
        </w:rPr>
        <w:t>à</w:t>
      </w:r>
      <w:r w:rsidR="0034660F">
        <w:rPr>
          <w:b/>
        </w:rPr>
        <w:t xml:space="preserve"> envoyer à </w:t>
      </w:r>
      <w:r w:rsidRPr="00D56F04">
        <w:rPr>
          <w:b/>
        </w:rPr>
        <w:t>: JAUSSAUD</w:t>
      </w:r>
      <w:r w:rsidR="00482A81" w:rsidRPr="00D56F04">
        <w:rPr>
          <w:b/>
        </w:rPr>
        <w:t xml:space="preserve"> Events</w:t>
      </w:r>
      <w:r w:rsidRPr="00D56F04">
        <w:rPr>
          <w:b/>
        </w:rPr>
        <w:t xml:space="preserve">  1</w:t>
      </w:r>
      <w:r w:rsidR="0043506D">
        <w:rPr>
          <w:b/>
        </w:rPr>
        <w:t xml:space="preserve">6 rue des Essarts 14830 </w:t>
      </w:r>
      <w:proofErr w:type="spellStart"/>
      <w:r w:rsidR="0043506D">
        <w:rPr>
          <w:b/>
        </w:rPr>
        <w:t>Langrune</w:t>
      </w:r>
      <w:proofErr w:type="spellEnd"/>
      <w:r w:rsidR="0043506D">
        <w:rPr>
          <w:b/>
        </w:rPr>
        <w:t xml:space="preserve"> sur mer OU par mail : </w:t>
      </w:r>
      <w:hyperlink r:id="rId9" w:history="1">
        <w:r w:rsidR="0043506D" w:rsidRPr="00B92CF4">
          <w:rPr>
            <w:rStyle w:val="Lienhypertexte"/>
            <w:b/>
          </w:rPr>
          <w:t>contact@jaussaud-events.com</w:t>
        </w:r>
      </w:hyperlink>
      <w:r w:rsidR="0043506D">
        <w:rPr>
          <w:b/>
        </w:rPr>
        <w:t xml:space="preserve"> </w:t>
      </w:r>
      <w:r w:rsidRPr="00D56F04">
        <w:rPr>
          <w:b/>
        </w:rPr>
        <w:t xml:space="preserve">   </w:t>
      </w:r>
    </w:p>
    <w:p w:rsidR="00191A78" w:rsidRPr="00D56F04" w:rsidRDefault="00191A78" w:rsidP="00241850">
      <w:pPr>
        <w:spacing w:before="120" w:after="120" w:line="240" w:lineRule="auto"/>
        <w:jc w:val="both"/>
        <w:rPr>
          <w:b/>
        </w:rPr>
      </w:pPr>
      <w:r w:rsidRPr="00D56F04">
        <w:rPr>
          <w:b/>
        </w:rPr>
        <w:t>Ce sont vos chèques qui f</w:t>
      </w:r>
      <w:r w:rsidR="006B5603" w:rsidRPr="00D56F04">
        <w:rPr>
          <w:b/>
        </w:rPr>
        <w:t>er</w:t>
      </w:r>
      <w:r w:rsidRPr="00D56F04">
        <w:rPr>
          <w:b/>
        </w:rPr>
        <w:t xml:space="preserve">ont office de </w:t>
      </w:r>
      <w:r w:rsidR="006B5603" w:rsidRPr="00D56F04">
        <w:rPr>
          <w:b/>
          <w:u w:val="single"/>
        </w:rPr>
        <w:t>CONFIRMATION d’INSCRIPTION</w:t>
      </w:r>
      <w:r w:rsidR="006B5603" w:rsidRPr="00D56F04">
        <w:rPr>
          <w:b/>
        </w:rPr>
        <w:t xml:space="preserve"> </w:t>
      </w:r>
      <w:r w:rsidR="00C00151" w:rsidRPr="00D56F04">
        <w:rPr>
          <w:b/>
        </w:rPr>
        <w:t xml:space="preserve">de votre Equipe </w:t>
      </w:r>
      <w:r w:rsidRPr="00D56F04">
        <w:rPr>
          <w:b/>
        </w:rPr>
        <w:t>à la « 24H JP.JAUSSAUD »</w:t>
      </w:r>
      <w:r w:rsidR="00634774" w:rsidRPr="00D56F04">
        <w:rPr>
          <w:b/>
        </w:rPr>
        <w:t xml:space="preserve"> des </w:t>
      </w:r>
      <w:r w:rsidR="00643972">
        <w:rPr>
          <w:b/>
        </w:rPr>
        <w:t>8</w:t>
      </w:r>
      <w:r w:rsidR="00634774" w:rsidRPr="00D56F04">
        <w:rPr>
          <w:b/>
        </w:rPr>
        <w:t xml:space="preserve"> &amp; </w:t>
      </w:r>
      <w:r w:rsidR="00643972">
        <w:rPr>
          <w:b/>
        </w:rPr>
        <w:t>9</w:t>
      </w:r>
      <w:r w:rsidR="00634774" w:rsidRPr="00D56F04">
        <w:rPr>
          <w:b/>
        </w:rPr>
        <w:t xml:space="preserve"> juin 201</w:t>
      </w:r>
      <w:r w:rsidR="00643972">
        <w:rPr>
          <w:b/>
        </w:rPr>
        <w:t>9</w:t>
      </w:r>
      <w:r w:rsidRPr="00D56F04">
        <w:rPr>
          <w:b/>
        </w:rPr>
        <w:t xml:space="preserve">. </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3</w:t>
      </w:r>
      <w:r w:rsidRPr="00241850">
        <w:rPr>
          <w:b/>
          <w:u w:val="single"/>
        </w:rPr>
        <w:t xml:space="preserve"> : LE MATERIEL</w:t>
      </w:r>
    </w:p>
    <w:p w:rsidR="009A61DC" w:rsidRPr="00D56F04" w:rsidRDefault="009A61DC" w:rsidP="00241850">
      <w:pPr>
        <w:spacing w:before="120" w:after="120" w:line="240" w:lineRule="auto"/>
        <w:jc w:val="both"/>
      </w:pPr>
      <w:r w:rsidRPr="00D56F04">
        <w:t xml:space="preserve">Il est fourni à chaque équipage pour la </w:t>
      </w:r>
      <w:r w:rsidRPr="00D56F04">
        <w:rPr>
          <w:b/>
        </w:rPr>
        <w:t>catégorie GT</w:t>
      </w:r>
      <w:r w:rsidRPr="00D56F04">
        <w:t xml:space="preserve"> un </w:t>
      </w:r>
      <w:r w:rsidR="00053F57" w:rsidRPr="00D56F04">
        <w:rPr>
          <w:b/>
        </w:rPr>
        <w:t>k</w:t>
      </w:r>
      <w:r w:rsidRPr="00D56F04">
        <w:rPr>
          <w:b/>
        </w:rPr>
        <w:t xml:space="preserve">art </w:t>
      </w:r>
      <w:proofErr w:type="spellStart"/>
      <w:r w:rsidRPr="00D56F04">
        <w:rPr>
          <w:b/>
        </w:rPr>
        <w:t>Sodikart</w:t>
      </w:r>
      <w:proofErr w:type="spellEnd"/>
      <w:r w:rsidRPr="00D56F04">
        <w:rPr>
          <w:b/>
        </w:rPr>
        <w:t xml:space="preserve"> 4</w:t>
      </w:r>
      <w:r w:rsidR="0043506D">
        <w:rPr>
          <w:b/>
        </w:rPr>
        <w:t>T</w:t>
      </w:r>
      <w:r w:rsidRPr="00D56F04">
        <w:rPr>
          <w:b/>
        </w:rPr>
        <w:t xml:space="preserve"> 390 cm3</w:t>
      </w:r>
      <w:r w:rsidR="0043506D">
        <w:rPr>
          <w:b/>
        </w:rPr>
        <w:t xml:space="preserve"> modèle SR4 d</w:t>
      </w:r>
      <w:r w:rsidR="00CA16A4">
        <w:rPr>
          <w:b/>
        </w:rPr>
        <w:t xml:space="preserve">’avril </w:t>
      </w:r>
      <w:r w:rsidR="0043506D">
        <w:rPr>
          <w:b/>
        </w:rPr>
        <w:t xml:space="preserve"> 2018</w:t>
      </w:r>
      <w:r w:rsidR="00482A81" w:rsidRPr="00D56F04">
        <w:rPr>
          <w:b/>
        </w:rPr>
        <w:t xml:space="preserve"> </w:t>
      </w:r>
      <w:r w:rsidRPr="00D56F04">
        <w:t xml:space="preserve">et pour la </w:t>
      </w:r>
      <w:r w:rsidRPr="00CA16A4">
        <w:rPr>
          <w:b/>
        </w:rPr>
        <w:t xml:space="preserve">catégorie PROTO </w:t>
      </w:r>
      <w:r w:rsidR="0043506D" w:rsidRPr="00CA16A4">
        <w:rPr>
          <w:b/>
        </w:rPr>
        <w:t>MAX</w:t>
      </w:r>
      <w:r w:rsidR="0043506D">
        <w:t xml:space="preserve"> </w:t>
      </w:r>
      <w:r w:rsidRPr="00D56F04">
        <w:t xml:space="preserve">un </w:t>
      </w:r>
      <w:r w:rsidR="00053F57" w:rsidRPr="00D56F04">
        <w:rPr>
          <w:b/>
        </w:rPr>
        <w:t>k</w:t>
      </w:r>
      <w:r w:rsidR="00585CF8" w:rsidRPr="00D56F04">
        <w:rPr>
          <w:b/>
        </w:rPr>
        <w:t xml:space="preserve">art </w:t>
      </w:r>
      <w:proofErr w:type="spellStart"/>
      <w:r w:rsidR="00585CF8" w:rsidRPr="00D56F04">
        <w:rPr>
          <w:b/>
        </w:rPr>
        <w:t>S</w:t>
      </w:r>
      <w:r w:rsidRPr="00D56F04">
        <w:rPr>
          <w:b/>
        </w:rPr>
        <w:t>odikart</w:t>
      </w:r>
      <w:proofErr w:type="spellEnd"/>
      <w:r w:rsidRPr="00D56F04">
        <w:rPr>
          <w:b/>
        </w:rPr>
        <w:t xml:space="preserve"> </w:t>
      </w:r>
      <w:r w:rsidR="0043506D">
        <w:rPr>
          <w:b/>
        </w:rPr>
        <w:t xml:space="preserve">2T </w:t>
      </w:r>
      <w:proofErr w:type="spellStart"/>
      <w:r w:rsidR="0043506D">
        <w:rPr>
          <w:b/>
        </w:rPr>
        <w:t>rotax</w:t>
      </w:r>
      <w:proofErr w:type="spellEnd"/>
      <w:r w:rsidR="0043506D">
        <w:rPr>
          <w:b/>
        </w:rPr>
        <w:t xml:space="preserve"> Junior</w:t>
      </w:r>
      <w:r w:rsidR="00CA16A4">
        <w:rPr>
          <w:b/>
        </w:rPr>
        <w:t>. Les Karts seront</w:t>
      </w:r>
      <w:r w:rsidR="00482A81" w:rsidRPr="00D56F04">
        <w:rPr>
          <w:b/>
        </w:rPr>
        <w:t xml:space="preserve"> préparé</w:t>
      </w:r>
      <w:r w:rsidR="0043506D">
        <w:rPr>
          <w:b/>
        </w:rPr>
        <w:t>s</w:t>
      </w:r>
      <w:r w:rsidR="00CA16A4">
        <w:rPr>
          <w:b/>
        </w:rPr>
        <w:t>,</w:t>
      </w:r>
      <w:r w:rsidR="00482A81" w:rsidRPr="00D56F04">
        <w:rPr>
          <w:b/>
        </w:rPr>
        <w:t xml:space="preserve"> révisé</w:t>
      </w:r>
      <w:r w:rsidR="0043506D">
        <w:rPr>
          <w:b/>
        </w:rPr>
        <w:t>s</w:t>
      </w:r>
      <w:r w:rsidR="00482A81" w:rsidRPr="00D56F04">
        <w:rPr>
          <w:b/>
        </w:rPr>
        <w:t xml:space="preserve"> </w:t>
      </w:r>
      <w:r w:rsidR="00CA16A4">
        <w:rPr>
          <w:b/>
        </w:rPr>
        <w:t xml:space="preserve">et étalonnés </w:t>
      </w:r>
      <w:r w:rsidR="00482A81" w:rsidRPr="00D56F04">
        <w:rPr>
          <w:b/>
        </w:rPr>
        <w:t xml:space="preserve">par </w:t>
      </w:r>
      <w:r w:rsidR="00D33561" w:rsidRPr="00D56F04">
        <w:rPr>
          <w:b/>
        </w:rPr>
        <w:t>C</w:t>
      </w:r>
      <w:r w:rsidR="0043506D">
        <w:rPr>
          <w:b/>
        </w:rPr>
        <w:t>AP KARTING</w:t>
      </w:r>
      <w:r w:rsidR="00CA16A4">
        <w:rPr>
          <w:b/>
        </w:rPr>
        <w:t xml:space="preserve"> avant la course</w:t>
      </w:r>
      <w:r w:rsidRPr="00D56F04">
        <w:t>.</w:t>
      </w:r>
    </w:p>
    <w:p w:rsidR="009A61DC" w:rsidRDefault="009A61DC" w:rsidP="00241850">
      <w:pPr>
        <w:spacing w:before="120" w:after="120" w:line="240" w:lineRule="auto"/>
        <w:jc w:val="both"/>
      </w:pPr>
      <w:r w:rsidRPr="00D56F04">
        <w:t xml:space="preserve">Chaque </w:t>
      </w:r>
      <w:r w:rsidR="00053F57" w:rsidRPr="00D56F04">
        <w:t>k</w:t>
      </w:r>
      <w:r w:rsidRPr="00D56F04">
        <w:t xml:space="preserve">art est numéroté et le numéro de chaque </w:t>
      </w:r>
      <w:r w:rsidR="00053F57" w:rsidRPr="00D56F04">
        <w:t>é</w:t>
      </w:r>
      <w:r w:rsidRPr="00D56F04">
        <w:t>quipe sera attribué par l’organisation à l’issu</w:t>
      </w:r>
      <w:r w:rsidR="008B1F8B" w:rsidRPr="00D56F04">
        <w:t>e</w:t>
      </w:r>
      <w:r w:rsidRPr="00D56F04">
        <w:t xml:space="preserve"> d’un tirage au </w:t>
      </w:r>
      <w:r w:rsidR="0003403A" w:rsidRPr="00D56F04">
        <w:t>sort public à l’inscription le samedi</w:t>
      </w:r>
      <w:r w:rsidR="008B1F8B" w:rsidRPr="00D56F04">
        <w:t xml:space="preserve"> </w:t>
      </w:r>
      <w:r w:rsidR="00643972">
        <w:t>8</w:t>
      </w:r>
      <w:r w:rsidR="0043506D">
        <w:t xml:space="preserve"> </w:t>
      </w:r>
      <w:r w:rsidR="008B1F8B" w:rsidRPr="00D56F04">
        <w:t xml:space="preserve">juin </w:t>
      </w:r>
      <w:r w:rsidR="006B5603" w:rsidRPr="00D56F04">
        <w:t>201</w:t>
      </w:r>
      <w:r w:rsidR="00643972">
        <w:t>9</w:t>
      </w:r>
      <w:r w:rsidR="006B5603" w:rsidRPr="00D56F04">
        <w:t xml:space="preserve"> </w:t>
      </w:r>
      <w:r w:rsidRPr="00D56F04">
        <w:t>au matin.</w:t>
      </w:r>
    </w:p>
    <w:p w:rsidR="009F1AF5" w:rsidRPr="009F1AF5" w:rsidRDefault="009F1AF5" w:rsidP="00241850">
      <w:pPr>
        <w:spacing w:before="120" w:after="120" w:line="240" w:lineRule="auto"/>
        <w:jc w:val="both"/>
        <w:rPr>
          <w:b/>
        </w:rPr>
      </w:pPr>
      <w:r>
        <w:t xml:space="preserve">                                              </w:t>
      </w:r>
      <w:r w:rsidRPr="009F1AF5">
        <w:rPr>
          <w:b/>
        </w:rPr>
        <w:t xml:space="preserve">Page 1 -  </w:t>
      </w:r>
      <w:hyperlink r:id="rId10" w:history="1">
        <w:r w:rsidRPr="009F1AF5">
          <w:rPr>
            <w:rStyle w:val="Lienhypertexte"/>
            <w:b/>
          </w:rPr>
          <w:t>https://jaussaud-events.com/</w:t>
        </w:r>
      </w:hyperlink>
      <w:r w:rsidRPr="009F1AF5">
        <w:rPr>
          <w:b/>
        </w:rPr>
        <w:t xml:space="preserve"> - 15 décembre 2018</w:t>
      </w:r>
    </w:p>
    <w:p w:rsidR="009A61DC" w:rsidRPr="00D56F04" w:rsidRDefault="009A61DC" w:rsidP="00241850">
      <w:pPr>
        <w:spacing w:before="120" w:after="120" w:line="240" w:lineRule="auto"/>
        <w:jc w:val="both"/>
        <w:rPr>
          <w:b/>
          <w:color w:val="FF0000"/>
        </w:rPr>
      </w:pPr>
      <w:r w:rsidRPr="00D56F04">
        <w:lastRenderedPageBreak/>
        <w:t xml:space="preserve">Chaque équipage peut personnaliser son </w:t>
      </w:r>
      <w:r w:rsidR="00053F57" w:rsidRPr="00D56F04">
        <w:t>k</w:t>
      </w:r>
      <w:r w:rsidRPr="00D56F04">
        <w:t>art dans l’espace qui lui est réservé ainsi que son stand. Il est autorisé de mettre des banderoles, drapeaux, etc</w:t>
      </w:r>
      <w:r w:rsidR="009F6CCA" w:rsidRPr="00D56F04">
        <w:t>….</w:t>
      </w:r>
      <w:r w:rsidRPr="00D56F04">
        <w:t xml:space="preserve">. </w:t>
      </w:r>
      <w:proofErr w:type="gramStart"/>
      <w:r w:rsidRPr="00D56F04">
        <w:t>autour</w:t>
      </w:r>
      <w:proofErr w:type="gramEnd"/>
      <w:r w:rsidRPr="00D56F04">
        <w:t xml:space="preserve"> du Circuit.</w:t>
      </w:r>
      <w:r w:rsidR="0003403A" w:rsidRPr="00D56F04">
        <w:t xml:space="preserve"> Tout marquage </w:t>
      </w:r>
      <w:r w:rsidR="00634774" w:rsidRPr="00D56F04">
        <w:t xml:space="preserve">sur les karts </w:t>
      </w:r>
      <w:r w:rsidR="0003403A" w:rsidRPr="00D56F04">
        <w:t xml:space="preserve">doit être non permanent et enlevé à la fin de l’animation. </w:t>
      </w:r>
      <w:r w:rsidR="0003403A" w:rsidRPr="00D56F04">
        <w:rPr>
          <w:b/>
          <w:color w:val="FFFF00"/>
          <w:highlight w:val="red"/>
          <w:u w:val="single"/>
        </w:rPr>
        <w:t>Sont interdit</w:t>
      </w:r>
      <w:r w:rsidR="005D3DAC" w:rsidRPr="00D56F04">
        <w:rPr>
          <w:b/>
          <w:color w:val="FFFF00"/>
          <w:highlight w:val="red"/>
          <w:u w:val="single"/>
        </w:rPr>
        <w:t>s</w:t>
      </w:r>
      <w:r w:rsidR="0003403A" w:rsidRPr="00D56F04">
        <w:rPr>
          <w:b/>
          <w:color w:val="FFFF00"/>
        </w:rPr>
        <w:t> </w:t>
      </w:r>
      <w:r w:rsidR="0003403A" w:rsidRPr="00D56F04">
        <w:rPr>
          <w:b/>
        </w:rPr>
        <w:t>: peinture, stickers permanent</w:t>
      </w:r>
      <w:r w:rsidR="00482A81" w:rsidRPr="00D56F04">
        <w:rPr>
          <w:b/>
        </w:rPr>
        <w:t>s</w:t>
      </w:r>
      <w:r w:rsidR="0003403A" w:rsidRPr="00D56F04">
        <w:rPr>
          <w:b/>
        </w:rPr>
        <w:t>, marquage sur les partenaires de l’évènement</w:t>
      </w:r>
      <w:r w:rsidR="00482A81" w:rsidRPr="00D56F04">
        <w:rPr>
          <w:b/>
        </w:rPr>
        <w:t xml:space="preserve"> notamment </w:t>
      </w:r>
      <w:r w:rsidR="006B5603" w:rsidRPr="00D56F04">
        <w:rPr>
          <w:b/>
        </w:rPr>
        <w:t xml:space="preserve">sur la déco </w:t>
      </w:r>
      <w:proofErr w:type="spellStart"/>
      <w:r w:rsidR="00482A81" w:rsidRPr="00D56F04">
        <w:rPr>
          <w:b/>
        </w:rPr>
        <w:t>Sodi</w:t>
      </w:r>
      <w:proofErr w:type="spellEnd"/>
      <w:r w:rsidR="006B5603" w:rsidRPr="00D56F04">
        <w:rPr>
          <w:b/>
        </w:rPr>
        <w:t xml:space="preserve"> des Karts</w:t>
      </w:r>
      <w:r w:rsidR="0003403A" w:rsidRPr="00D56F04">
        <w:rPr>
          <w:b/>
        </w:rPr>
        <w:t>.</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4</w:t>
      </w:r>
      <w:r w:rsidRPr="00241850">
        <w:rPr>
          <w:b/>
          <w:u w:val="single"/>
        </w:rPr>
        <w:t xml:space="preserve"> : L’EQUIPEMENT</w:t>
      </w:r>
    </w:p>
    <w:p w:rsidR="009A61DC" w:rsidRPr="00D56F04" w:rsidRDefault="009A61DC" w:rsidP="00241850">
      <w:pPr>
        <w:spacing w:before="120" w:after="120" w:line="240" w:lineRule="auto"/>
        <w:jc w:val="both"/>
      </w:pPr>
      <w:r w:rsidRPr="00D56F04">
        <w:t xml:space="preserve">Tous les pilotes doivent porter un </w:t>
      </w:r>
      <w:r w:rsidRPr="00D56F04">
        <w:rPr>
          <w:b/>
        </w:rPr>
        <w:t>casque intégral et une combinaison</w:t>
      </w:r>
      <w:r w:rsidRPr="00D56F04">
        <w:t xml:space="preserve">. Il est autorisé d’utiliser son propre équipement, seuls les </w:t>
      </w:r>
      <w:r w:rsidRPr="00D56F04">
        <w:rPr>
          <w:b/>
        </w:rPr>
        <w:t xml:space="preserve">casques intégraux avec une visière </w:t>
      </w:r>
      <w:r w:rsidRPr="00D56F04">
        <w:t xml:space="preserve">sont acceptés, </w:t>
      </w:r>
      <w:r w:rsidR="00850F57" w:rsidRPr="00D56F04">
        <w:rPr>
          <w:b/>
        </w:rPr>
        <w:t>l</w:t>
      </w:r>
      <w:r w:rsidRPr="00D56F04">
        <w:rPr>
          <w:b/>
        </w:rPr>
        <w:t xml:space="preserve">es minerves sont </w:t>
      </w:r>
      <w:r w:rsidR="006C7224" w:rsidRPr="00D56F04">
        <w:rPr>
          <w:b/>
        </w:rPr>
        <w:t>vivement conseillées</w:t>
      </w:r>
      <w:r w:rsidRPr="00D56F04">
        <w:rPr>
          <w:b/>
        </w:rPr>
        <w:t>.</w:t>
      </w:r>
      <w:r w:rsidR="00634774" w:rsidRPr="00D56F04">
        <w:t xml:space="preserve"> </w:t>
      </w:r>
      <w:r w:rsidR="00634774" w:rsidRPr="00D56F04">
        <w:rPr>
          <w:b/>
          <w:color w:val="FF0000"/>
          <w:u w:val="single"/>
        </w:rPr>
        <w:t>Attention</w:t>
      </w:r>
      <w:r w:rsidR="00634774" w:rsidRPr="00D56F04">
        <w:rPr>
          <w:b/>
        </w:rPr>
        <w:t> :</w:t>
      </w:r>
      <w:r w:rsidR="00634774" w:rsidRPr="00D56F04">
        <w:t xml:space="preserve"> Les cheveux longs doivent impérativement être rangés à l’intérieur du casque</w:t>
      </w:r>
      <w:r w:rsidR="00585CF8" w:rsidRPr="00D56F04">
        <w:t xml:space="preserve"> par une cagoule ou une charlotte</w:t>
      </w:r>
      <w:r w:rsidR="00C20E17" w:rsidRPr="00D56F04">
        <w:t> ! P</w:t>
      </w:r>
      <w:r w:rsidR="00634774" w:rsidRPr="00D56F04">
        <w:t>as d’écharpe</w:t>
      </w:r>
      <w:r w:rsidR="00C20E17" w:rsidRPr="00D56F04">
        <w:t xml:space="preserve"> et/ou de foulard </w:t>
      </w:r>
      <w:r w:rsidR="00634774" w:rsidRPr="00D56F04">
        <w:t>autour du cou </w:t>
      </w:r>
      <w:r w:rsidR="00C20E17" w:rsidRPr="00D56F04">
        <w:t xml:space="preserve">et pas de vêtement flottant </w:t>
      </w:r>
      <w:r w:rsidR="00634774" w:rsidRPr="00D56F04">
        <w:t>!</w:t>
      </w:r>
    </w:p>
    <w:p w:rsidR="009A61DC" w:rsidRPr="00D56F04" w:rsidRDefault="009A61DC" w:rsidP="00241850">
      <w:pPr>
        <w:spacing w:before="120" w:after="120" w:line="240" w:lineRule="auto"/>
        <w:jc w:val="both"/>
      </w:pPr>
      <w:r w:rsidRPr="00D56F04">
        <w:t>Concernant les chaussures, elles doivent être de préférence montantes pour préserver les chevilles.</w:t>
      </w:r>
    </w:p>
    <w:p w:rsidR="009A61DC" w:rsidRPr="00D56F04" w:rsidRDefault="009A61DC" w:rsidP="00241850">
      <w:pPr>
        <w:spacing w:before="120" w:after="120" w:line="240" w:lineRule="auto"/>
        <w:jc w:val="both"/>
      </w:pPr>
      <w:r w:rsidRPr="00D56F04">
        <w:t>Des combinaisons pilotes, des combinaisons pluie (2 par équipage) et des casques sont prévus par l’Organisation. L’équipement est confié au moment de l’accueil le samedi</w:t>
      </w:r>
      <w:r w:rsidR="009D587A" w:rsidRPr="00D56F04">
        <w:t xml:space="preserve"> </w:t>
      </w:r>
      <w:r w:rsidR="00643972">
        <w:t>8</w:t>
      </w:r>
      <w:r w:rsidR="0043506D">
        <w:t xml:space="preserve"> juin 201</w:t>
      </w:r>
      <w:r w:rsidR="00643972">
        <w:t>9</w:t>
      </w:r>
      <w:r w:rsidRPr="00D56F04">
        <w:t xml:space="preserve"> au chef d’équipe</w:t>
      </w:r>
      <w:r w:rsidR="00634774" w:rsidRPr="00D56F04">
        <w:t xml:space="preserve"> ou TEAM MANAGER </w:t>
      </w:r>
      <w:r w:rsidRPr="00D56F04">
        <w:t xml:space="preserve">en échange d’une caution </w:t>
      </w:r>
      <w:r w:rsidR="0003403A" w:rsidRPr="00D56F04">
        <w:t>(</w:t>
      </w:r>
      <w:r w:rsidR="00053F57" w:rsidRPr="00D56F04">
        <w:t>c</w:t>
      </w:r>
      <w:r w:rsidR="0003403A" w:rsidRPr="00D56F04">
        <w:t>arte</w:t>
      </w:r>
      <w:r w:rsidRPr="00D56F04">
        <w:t xml:space="preserve"> d’identité </w:t>
      </w:r>
      <w:r w:rsidR="00E94E9F" w:rsidRPr="00D56F04">
        <w:t xml:space="preserve">du Team Manager pour chaque </w:t>
      </w:r>
      <w:r w:rsidR="0003403A" w:rsidRPr="00D56F04">
        <w:t>équipe)</w:t>
      </w:r>
      <w:r w:rsidRPr="00D56F04">
        <w:t xml:space="preserve">. </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5</w:t>
      </w:r>
      <w:r w:rsidRPr="00241850">
        <w:rPr>
          <w:b/>
          <w:u w:val="single"/>
        </w:rPr>
        <w:t xml:space="preserve"> : PESAGE </w:t>
      </w:r>
      <w:r w:rsidR="001818D1" w:rsidRPr="00241850">
        <w:rPr>
          <w:b/>
          <w:u w:val="single"/>
        </w:rPr>
        <w:t>&amp;</w:t>
      </w:r>
      <w:r w:rsidRPr="00241850">
        <w:rPr>
          <w:b/>
          <w:u w:val="single"/>
        </w:rPr>
        <w:t xml:space="preserve"> LEST </w:t>
      </w:r>
    </w:p>
    <w:p w:rsidR="009A61DC" w:rsidRPr="00D56F04" w:rsidRDefault="009A61DC" w:rsidP="00241850">
      <w:pPr>
        <w:spacing w:before="120" w:after="120" w:line="240" w:lineRule="auto"/>
        <w:jc w:val="both"/>
      </w:pPr>
      <w:r w:rsidRPr="00D56F04">
        <w:t>Afin d’obtenir plus d’équité sur la course, tous les pilotes seront pesés individuellement</w:t>
      </w:r>
      <w:r w:rsidR="00040917" w:rsidRPr="00D56F04">
        <w:t xml:space="preserve"> </w:t>
      </w:r>
      <w:r w:rsidR="00C20E17" w:rsidRPr="00D56F04">
        <w:t>« </w:t>
      </w:r>
      <w:r w:rsidR="00040917" w:rsidRPr="00D56F04">
        <w:t xml:space="preserve">en tenue de </w:t>
      </w:r>
      <w:r w:rsidR="00053F57" w:rsidRPr="00D56F04">
        <w:t>p</w:t>
      </w:r>
      <w:r w:rsidR="00040917" w:rsidRPr="00D56F04">
        <w:t>ilote</w:t>
      </w:r>
      <w:r w:rsidR="00D56F04">
        <w:t> » donc en</w:t>
      </w:r>
      <w:r w:rsidR="006C7224" w:rsidRPr="00D56F04">
        <w:t xml:space="preserve"> combinaison</w:t>
      </w:r>
      <w:r w:rsidR="00C20E17" w:rsidRPr="00D56F04">
        <w:t xml:space="preserve"> </w:t>
      </w:r>
      <w:r w:rsidR="007F271F" w:rsidRPr="00D56F04">
        <w:t xml:space="preserve">nouée </w:t>
      </w:r>
      <w:r w:rsidR="004A70D2" w:rsidRPr="00D56F04">
        <w:t xml:space="preserve">à la taille </w:t>
      </w:r>
      <w:r w:rsidR="007F271F" w:rsidRPr="0043506D">
        <w:rPr>
          <w:b/>
          <w:color w:val="FF0000"/>
        </w:rPr>
        <w:t>pas de pare-côte</w:t>
      </w:r>
      <w:r w:rsidR="004A70D2" w:rsidRPr="0043506D">
        <w:rPr>
          <w:b/>
          <w:color w:val="FF0000"/>
        </w:rPr>
        <w:t>s</w:t>
      </w:r>
      <w:r w:rsidR="007F271F" w:rsidRPr="0043506D">
        <w:rPr>
          <w:b/>
          <w:color w:val="FF0000"/>
        </w:rPr>
        <w:t>, ni minerve</w:t>
      </w:r>
      <w:r w:rsidR="00053F57" w:rsidRPr="0043506D">
        <w:rPr>
          <w:b/>
          <w:color w:val="FF0000"/>
        </w:rPr>
        <w:t>, ni casques</w:t>
      </w:r>
      <w:r w:rsidRPr="00D56F04">
        <w:t xml:space="preserve">. Cette pesée déterminera le lest que chaque </w:t>
      </w:r>
      <w:r w:rsidR="00053F57" w:rsidRPr="00D56F04">
        <w:t>p</w:t>
      </w:r>
      <w:r w:rsidRPr="00D56F04">
        <w:t>ilote emmènera avec lui lorsqu’il prendra la piste</w:t>
      </w:r>
      <w:r w:rsidR="00160B10" w:rsidRPr="00D56F04">
        <w:t xml:space="preserve"> avec son kart</w:t>
      </w:r>
      <w:r w:rsidRPr="00D56F04">
        <w:t xml:space="preserve">. </w:t>
      </w:r>
      <w:r w:rsidR="001818D1" w:rsidRPr="00D56F04">
        <w:t xml:space="preserve">Le poids du </w:t>
      </w:r>
      <w:r w:rsidR="00053F57" w:rsidRPr="00D56F04">
        <w:t>p</w:t>
      </w:r>
      <w:r w:rsidR="001818D1" w:rsidRPr="00D56F04">
        <w:t xml:space="preserve">ilote lesté sera de </w:t>
      </w:r>
      <w:r w:rsidR="001818D1" w:rsidRPr="00D56F04">
        <w:rPr>
          <w:b/>
        </w:rPr>
        <w:t>80kgs maximum</w:t>
      </w:r>
      <w:r w:rsidR="001818D1" w:rsidRPr="00D56F04">
        <w:t xml:space="preserve">. Toutefois </w:t>
      </w:r>
      <w:r w:rsidR="002D2C3C" w:rsidRPr="00D56F04">
        <w:t>- pour des raisons techniques</w:t>
      </w:r>
      <w:r w:rsidR="00585CF8" w:rsidRPr="00D56F04">
        <w:t xml:space="preserve"> et de sécurité</w:t>
      </w:r>
      <w:r w:rsidR="002D2C3C" w:rsidRPr="00D56F04">
        <w:t xml:space="preserve"> - </w:t>
      </w:r>
      <w:r w:rsidR="001818D1" w:rsidRPr="00D56F04">
        <w:t xml:space="preserve">ne seront emportés à bord du Kart </w:t>
      </w:r>
      <w:r w:rsidR="001818D1" w:rsidRPr="00D56F04">
        <w:rPr>
          <w:b/>
          <w:u w:val="single"/>
        </w:rPr>
        <w:t>qu’un maximum de 20kgs de LEST</w:t>
      </w:r>
      <w:r w:rsidR="001818D1" w:rsidRPr="00D56F04">
        <w:t xml:space="preserve">. (Exemple : un </w:t>
      </w:r>
      <w:r w:rsidR="00053F57" w:rsidRPr="00D56F04">
        <w:t>p</w:t>
      </w:r>
      <w:r w:rsidR="001818D1" w:rsidRPr="00D56F04">
        <w:t>ilote de 5</w:t>
      </w:r>
      <w:r w:rsidR="00C20E17" w:rsidRPr="00D56F04">
        <w:t>5</w:t>
      </w:r>
      <w:r w:rsidR="001818D1" w:rsidRPr="00D56F04">
        <w:t>kgs ne prendra que 20kgs de lest</w:t>
      </w:r>
      <w:r w:rsidR="00304E5F" w:rsidRPr="00D56F04">
        <w:t xml:space="preserve"> </w:t>
      </w:r>
      <w:r w:rsidR="002D2C3C" w:rsidRPr="00D56F04">
        <w:t xml:space="preserve">maximum </w:t>
      </w:r>
      <w:r w:rsidR="00304E5F" w:rsidRPr="00D56F04">
        <w:t xml:space="preserve">même </w:t>
      </w:r>
      <w:r w:rsidR="00313D52" w:rsidRPr="00D56F04">
        <w:t>s’il</w:t>
      </w:r>
      <w:r w:rsidR="00304E5F" w:rsidRPr="00D56F04">
        <w:t xml:space="preserve"> </w:t>
      </w:r>
      <w:r w:rsidR="009D587A" w:rsidRPr="00D56F04">
        <w:t>n’</w:t>
      </w:r>
      <w:r w:rsidR="00304E5F" w:rsidRPr="00D56F04">
        <w:t xml:space="preserve">arrive </w:t>
      </w:r>
      <w:r w:rsidR="009D587A" w:rsidRPr="00D56F04">
        <w:t>qu’</w:t>
      </w:r>
      <w:r w:rsidR="00304E5F" w:rsidRPr="00D56F04">
        <w:t>à 7</w:t>
      </w:r>
      <w:r w:rsidR="00C20E17" w:rsidRPr="00D56F04">
        <w:t>5</w:t>
      </w:r>
      <w:r w:rsidR="00304E5F" w:rsidRPr="00D56F04">
        <w:t>kgs une fois lesté</w:t>
      </w:r>
      <w:r w:rsidR="002D2C3C" w:rsidRPr="00D56F04">
        <w:t> </w:t>
      </w:r>
      <w:r w:rsidR="0003403A" w:rsidRPr="00D56F04">
        <w:t>!)</w:t>
      </w:r>
    </w:p>
    <w:p w:rsidR="009D7BBF" w:rsidRPr="00D56F04" w:rsidRDefault="001818D1" w:rsidP="00241850">
      <w:pPr>
        <w:spacing w:before="120" w:after="120" w:line="240" w:lineRule="auto"/>
        <w:jc w:val="both"/>
      </w:pPr>
      <w:r w:rsidRPr="00D56F04">
        <w:rPr>
          <w:b/>
        </w:rPr>
        <w:t xml:space="preserve">Chaque </w:t>
      </w:r>
      <w:r w:rsidR="00053F57" w:rsidRPr="00D56F04">
        <w:rPr>
          <w:b/>
        </w:rPr>
        <w:t>é</w:t>
      </w:r>
      <w:r w:rsidRPr="00D56F04">
        <w:rPr>
          <w:b/>
        </w:rPr>
        <w:t xml:space="preserve">quipe aura son LEST dans son stand et devra </w:t>
      </w:r>
      <w:r w:rsidR="00585CF8" w:rsidRPr="00D56F04">
        <w:rPr>
          <w:b/>
        </w:rPr>
        <w:t xml:space="preserve">impérativement </w:t>
      </w:r>
      <w:r w:rsidRPr="00D56F04">
        <w:rPr>
          <w:b/>
        </w:rPr>
        <w:t xml:space="preserve">lester le </w:t>
      </w:r>
      <w:r w:rsidR="00053F57" w:rsidRPr="00D56F04">
        <w:rPr>
          <w:b/>
        </w:rPr>
        <w:t>p</w:t>
      </w:r>
      <w:r w:rsidRPr="00D56F04">
        <w:rPr>
          <w:b/>
        </w:rPr>
        <w:t xml:space="preserve">ilote partant en piste avec le LEST qu’il doit emporter dans l’emplacement prévu dans son </w:t>
      </w:r>
      <w:r w:rsidR="00053F57" w:rsidRPr="00D56F04">
        <w:rPr>
          <w:b/>
        </w:rPr>
        <w:t>k</w:t>
      </w:r>
      <w:r w:rsidRPr="00D56F04">
        <w:rPr>
          <w:b/>
        </w:rPr>
        <w:t>art !</w:t>
      </w:r>
      <w:r w:rsidRPr="00D56F04">
        <w:t xml:space="preserve"> </w:t>
      </w:r>
    </w:p>
    <w:p w:rsidR="009D7BBF" w:rsidRPr="00D56F04" w:rsidRDefault="001818D1" w:rsidP="00241850">
      <w:pPr>
        <w:spacing w:before="120" w:after="120" w:line="240" w:lineRule="auto"/>
        <w:jc w:val="both"/>
      </w:pPr>
      <w:r w:rsidRPr="00D56F04">
        <w:t xml:space="preserve">A la sortie des </w:t>
      </w:r>
      <w:r w:rsidR="00053F57" w:rsidRPr="00D56F04">
        <w:t>s</w:t>
      </w:r>
      <w:r w:rsidRPr="00D56F04">
        <w:t>tands, un contrôleur vérifiera l’identité du Pilote partant à l’aide de son bracelet</w:t>
      </w:r>
      <w:r w:rsidR="00585CF8" w:rsidRPr="00D56F04">
        <w:t xml:space="preserve"> nominatif</w:t>
      </w:r>
      <w:r w:rsidR="00053F57" w:rsidRPr="00D56F04">
        <w:t xml:space="preserve"> à </w:t>
      </w:r>
      <w:r w:rsidR="00585CF8" w:rsidRPr="00D56F04">
        <w:t xml:space="preserve"> code barre</w:t>
      </w:r>
      <w:r w:rsidRPr="00D56F04">
        <w:t xml:space="preserve"> et contrôlera que le LEST </w:t>
      </w:r>
      <w:r w:rsidR="00190C62" w:rsidRPr="00D56F04">
        <w:t>embarqué</w:t>
      </w:r>
      <w:r w:rsidRPr="00D56F04">
        <w:t xml:space="preserve"> </w:t>
      </w:r>
      <w:r w:rsidR="00304E5F" w:rsidRPr="00D56F04">
        <w:t xml:space="preserve">est celui </w:t>
      </w:r>
      <w:r w:rsidR="00190C62" w:rsidRPr="00D56F04">
        <w:t xml:space="preserve">prévu </w:t>
      </w:r>
      <w:r w:rsidR="00304E5F" w:rsidRPr="00D56F04">
        <w:t xml:space="preserve">pour le </w:t>
      </w:r>
      <w:r w:rsidR="00053F57" w:rsidRPr="00D56F04">
        <w:t>p</w:t>
      </w:r>
      <w:r w:rsidR="00304E5F" w:rsidRPr="00D56F04">
        <w:t xml:space="preserve">ilote partant et que ce LEST </w:t>
      </w:r>
      <w:r w:rsidRPr="00D56F04">
        <w:t xml:space="preserve">est bien à bord du </w:t>
      </w:r>
      <w:r w:rsidR="00053F57" w:rsidRPr="00D56F04">
        <w:t>k</w:t>
      </w:r>
      <w:r w:rsidRPr="00D56F04">
        <w:t>art</w:t>
      </w:r>
      <w:r w:rsidR="00D56F04">
        <w:t xml:space="preserve"> </w:t>
      </w:r>
      <w:r w:rsidR="00304E5F" w:rsidRPr="00D56F04">
        <w:t xml:space="preserve">et le </w:t>
      </w:r>
      <w:r w:rsidR="00053F57" w:rsidRPr="00D56F04">
        <w:t>p</w:t>
      </w:r>
      <w:r w:rsidR="00304E5F" w:rsidRPr="00D56F04">
        <w:t xml:space="preserve">ilote pourra partir en piste </w:t>
      </w:r>
      <w:r w:rsidRPr="00D56F04">
        <w:t>!</w:t>
      </w:r>
      <w:r w:rsidR="009D7BBF" w:rsidRPr="00D56F04">
        <w:t xml:space="preserve"> </w:t>
      </w:r>
    </w:p>
    <w:p w:rsidR="009D7BBF" w:rsidRPr="00D56F04" w:rsidRDefault="009D7BBF" w:rsidP="00241850">
      <w:pPr>
        <w:spacing w:before="120" w:after="120" w:line="240" w:lineRule="auto"/>
        <w:jc w:val="both"/>
        <w:rPr>
          <w:b/>
        </w:rPr>
      </w:pPr>
      <w:r w:rsidRPr="00D56F04">
        <w:rPr>
          <w:b/>
        </w:rPr>
        <w:t>CONTROLE DU LEST A LA SORTIE DES STANDS DE CHAQUE PILOTE PRENANT LA PISTE.</w:t>
      </w:r>
    </w:p>
    <w:p w:rsidR="001818D1" w:rsidRPr="00D56F04" w:rsidRDefault="009D7BBF" w:rsidP="00241850">
      <w:pPr>
        <w:spacing w:before="120" w:after="120" w:line="240" w:lineRule="auto"/>
        <w:jc w:val="both"/>
      </w:pPr>
      <w:r w:rsidRPr="00D56F04">
        <w:t>En cas de non-conformité du lest embarqué, le pilote est immobilisé après le pointage</w:t>
      </w:r>
      <w:r w:rsidR="00B108E3" w:rsidRPr="00D56F04">
        <w:t xml:space="preserve"> bracelet</w:t>
      </w:r>
      <w:r w:rsidRPr="00D56F04">
        <w:t xml:space="preserve"> en attendant que les coéquipiers amène le lest nécessaire avec un minimum d’immobilisation de 1 minute.</w:t>
      </w:r>
    </w:p>
    <w:p w:rsidR="009A61DC" w:rsidRPr="00D56F04" w:rsidRDefault="009A61DC" w:rsidP="00241850">
      <w:pPr>
        <w:spacing w:before="120" w:after="120" w:line="240" w:lineRule="auto"/>
        <w:jc w:val="both"/>
        <w:rPr>
          <w:b/>
        </w:rPr>
      </w:pPr>
      <w:r w:rsidRPr="00D56F04">
        <w:t xml:space="preserve">L’Organisation se réserve le droit de contrôler le poids de 1, plusieurs ou la totalité des </w:t>
      </w:r>
      <w:r w:rsidR="00304E5F" w:rsidRPr="00D56F04">
        <w:t>P</w:t>
      </w:r>
      <w:r w:rsidRPr="00D56F04">
        <w:t xml:space="preserve">ilotes </w:t>
      </w:r>
      <w:r w:rsidR="00190C62" w:rsidRPr="00D56F04">
        <w:t>d’une ou plusieurs Equipe</w:t>
      </w:r>
      <w:r w:rsidR="00313D52" w:rsidRPr="00D56F04">
        <w:t>s</w:t>
      </w:r>
      <w:r w:rsidR="00190C62" w:rsidRPr="00D56F04">
        <w:t xml:space="preserve"> </w:t>
      </w:r>
      <w:r w:rsidRPr="00D56F04">
        <w:t xml:space="preserve">en course. Un écart trop important par rapport à la pesée initiale </w:t>
      </w:r>
      <w:r w:rsidRPr="00D56F04">
        <w:rPr>
          <w:b/>
        </w:rPr>
        <w:t xml:space="preserve">(&gt; ou = à </w:t>
      </w:r>
      <w:r w:rsidR="00313D52" w:rsidRPr="00D56F04">
        <w:rPr>
          <w:b/>
        </w:rPr>
        <w:t>2</w:t>
      </w:r>
      <w:r w:rsidRPr="00D56F04">
        <w:rPr>
          <w:b/>
        </w:rPr>
        <w:t>kg</w:t>
      </w:r>
      <w:r w:rsidRPr="00D56F04">
        <w:t>) déclenchera automatiquement une pénalité pour l’équipe (</w:t>
      </w:r>
      <w:r w:rsidRPr="00D56F04">
        <w:rPr>
          <w:b/>
        </w:rPr>
        <w:t xml:space="preserve">1 </w:t>
      </w:r>
      <w:r w:rsidR="00313D52" w:rsidRPr="00D56F04">
        <w:rPr>
          <w:b/>
        </w:rPr>
        <w:t>tour</w:t>
      </w:r>
      <w:r w:rsidRPr="00D56F04">
        <w:rPr>
          <w:b/>
        </w:rPr>
        <w:t xml:space="preserve"> par kilo en </w:t>
      </w:r>
      <w:r w:rsidR="009B34B5" w:rsidRPr="00D56F04">
        <w:rPr>
          <w:b/>
        </w:rPr>
        <w:t>moin</w:t>
      </w:r>
      <w:r w:rsidRPr="00D56F04">
        <w:rPr>
          <w:b/>
        </w:rPr>
        <w:t>s de la pesée initiale).</w:t>
      </w:r>
    </w:p>
    <w:p w:rsidR="009A61DC" w:rsidRPr="00D56F04" w:rsidRDefault="009A61DC" w:rsidP="00241850">
      <w:pPr>
        <w:spacing w:before="360" w:after="120" w:line="240" w:lineRule="auto"/>
        <w:rPr>
          <w:b/>
          <w:u w:val="single"/>
        </w:rPr>
      </w:pPr>
      <w:r w:rsidRPr="00D56F04">
        <w:rPr>
          <w:b/>
          <w:u w:val="single"/>
        </w:rPr>
        <w:t xml:space="preserve">ARTICLE </w:t>
      </w:r>
      <w:r w:rsidR="00520DF8" w:rsidRPr="00D56F04">
        <w:rPr>
          <w:b/>
          <w:u w:val="single"/>
        </w:rPr>
        <w:t>6</w:t>
      </w:r>
      <w:r w:rsidRPr="00D56F04">
        <w:rPr>
          <w:b/>
          <w:u w:val="single"/>
        </w:rPr>
        <w:t xml:space="preserve"> </w:t>
      </w:r>
      <w:r w:rsidRPr="00241850">
        <w:rPr>
          <w:b/>
          <w:u w:val="single"/>
        </w:rPr>
        <w:t>: LES ESSAIS LIBRES ET CHRONOMETRES</w:t>
      </w:r>
    </w:p>
    <w:p w:rsidR="009A61DC" w:rsidRPr="00D56F04" w:rsidRDefault="009A61DC" w:rsidP="00241850">
      <w:pPr>
        <w:spacing w:before="120" w:after="120" w:line="240" w:lineRule="auto"/>
        <w:jc w:val="both"/>
      </w:pPr>
      <w:r w:rsidRPr="00D56F04">
        <w:t xml:space="preserve">Les essais </w:t>
      </w:r>
      <w:r w:rsidRPr="00D56F04">
        <w:rPr>
          <w:b/>
        </w:rPr>
        <w:t xml:space="preserve">libres </w:t>
      </w:r>
      <w:r w:rsidR="00E94E9F" w:rsidRPr="00D56F04">
        <w:rPr>
          <w:b/>
        </w:rPr>
        <w:t>&amp; chronométrés</w:t>
      </w:r>
      <w:r w:rsidR="00E94E9F" w:rsidRPr="00D56F04">
        <w:t xml:space="preserve"> </w:t>
      </w:r>
      <w:r w:rsidR="009D587A" w:rsidRPr="00D56F04">
        <w:t xml:space="preserve">seront d’une </w:t>
      </w:r>
      <w:r w:rsidR="009D587A" w:rsidRPr="00D56F04">
        <w:rPr>
          <w:b/>
        </w:rPr>
        <w:t>durée de</w:t>
      </w:r>
      <w:r w:rsidRPr="00D56F04">
        <w:rPr>
          <w:b/>
        </w:rPr>
        <w:t xml:space="preserve"> </w:t>
      </w:r>
      <w:r w:rsidR="00E94E9F" w:rsidRPr="00D56F04">
        <w:rPr>
          <w:b/>
        </w:rPr>
        <w:t>60</w:t>
      </w:r>
      <w:r w:rsidRPr="00D56F04">
        <w:rPr>
          <w:b/>
        </w:rPr>
        <w:t xml:space="preserve"> minutes</w:t>
      </w:r>
      <w:r w:rsidRPr="00D56F04">
        <w:t>.</w:t>
      </w:r>
    </w:p>
    <w:p w:rsidR="009A61DC" w:rsidRPr="00D56F04" w:rsidRDefault="009A61DC" w:rsidP="00241850">
      <w:pPr>
        <w:spacing w:before="120" w:after="120" w:line="240" w:lineRule="auto"/>
        <w:jc w:val="both"/>
        <w:rPr>
          <w:b/>
        </w:rPr>
      </w:pPr>
      <w:r w:rsidRPr="00D56F04">
        <w:t xml:space="preserve">Le nombre de </w:t>
      </w:r>
      <w:r w:rsidR="00053F57" w:rsidRPr="00D56F04">
        <w:t>p</w:t>
      </w:r>
      <w:r w:rsidRPr="00D56F04">
        <w:t xml:space="preserve">ilotes participant aux essais n’est pas limité. Les </w:t>
      </w:r>
      <w:r w:rsidR="00AC28CB" w:rsidRPr="00D56F04">
        <w:t>E</w:t>
      </w:r>
      <w:r w:rsidRPr="00D56F04">
        <w:t>quipe</w:t>
      </w:r>
      <w:r w:rsidR="00AC28CB" w:rsidRPr="00D56F04">
        <w:t>s</w:t>
      </w:r>
      <w:r w:rsidRPr="00D56F04">
        <w:t xml:space="preserve"> sont libres dans ce</w:t>
      </w:r>
      <w:r w:rsidR="00E94E9F" w:rsidRPr="00D56F04">
        <w:t xml:space="preserve">s </w:t>
      </w:r>
      <w:r w:rsidRPr="00D56F04">
        <w:t>essais et réalisent autant de changement qu’</w:t>
      </w:r>
      <w:r w:rsidR="00053F57" w:rsidRPr="00D56F04">
        <w:t>elle</w:t>
      </w:r>
      <w:r w:rsidRPr="00D56F04">
        <w:t>s le désirent.</w:t>
      </w:r>
      <w:r w:rsidR="00AC28CB" w:rsidRPr="00D56F04">
        <w:t xml:space="preserve"> </w:t>
      </w:r>
      <w:r w:rsidR="00AC28CB" w:rsidRPr="00D56F04">
        <w:rPr>
          <w:b/>
        </w:rPr>
        <w:t xml:space="preserve">Pas d’obligation de faire rouler tous les </w:t>
      </w:r>
      <w:r w:rsidR="00053F57" w:rsidRPr="00D56F04">
        <w:rPr>
          <w:b/>
        </w:rPr>
        <w:t>p</w:t>
      </w:r>
      <w:r w:rsidR="00AC28CB" w:rsidRPr="00D56F04">
        <w:rPr>
          <w:b/>
        </w:rPr>
        <w:t>ilotes de l’</w:t>
      </w:r>
      <w:r w:rsidR="00053F57" w:rsidRPr="00D56F04">
        <w:rPr>
          <w:b/>
        </w:rPr>
        <w:t>é</w:t>
      </w:r>
      <w:r w:rsidR="00AC28CB" w:rsidRPr="00D56F04">
        <w:rPr>
          <w:b/>
        </w:rPr>
        <w:t>quipe !</w:t>
      </w:r>
    </w:p>
    <w:p w:rsidR="0000151C" w:rsidRPr="00D56F04" w:rsidRDefault="009A61DC" w:rsidP="00241850">
      <w:pPr>
        <w:spacing w:before="120" w:after="120" w:line="240" w:lineRule="auto"/>
        <w:jc w:val="both"/>
        <w:rPr>
          <w:b/>
        </w:rPr>
      </w:pPr>
      <w:r w:rsidRPr="00D56F04">
        <w:rPr>
          <w:b/>
        </w:rPr>
        <w:t xml:space="preserve">Le meilleur chrono de chaque </w:t>
      </w:r>
      <w:r w:rsidR="00053F57" w:rsidRPr="00D56F04">
        <w:rPr>
          <w:b/>
        </w:rPr>
        <w:t>é</w:t>
      </w:r>
      <w:r w:rsidRPr="00D56F04">
        <w:rPr>
          <w:b/>
        </w:rPr>
        <w:t>quipe défini</w:t>
      </w:r>
      <w:r w:rsidR="009D587A" w:rsidRPr="00D56F04">
        <w:rPr>
          <w:b/>
        </w:rPr>
        <w:t>ra</w:t>
      </w:r>
      <w:r w:rsidRPr="00D56F04">
        <w:rPr>
          <w:b/>
        </w:rPr>
        <w:t xml:space="preserve"> la grille de départ pour les 24 Heures. </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7</w:t>
      </w:r>
      <w:r w:rsidRPr="00241850">
        <w:rPr>
          <w:b/>
          <w:u w:val="single"/>
        </w:rPr>
        <w:t xml:space="preserve"> : LE DEPART</w:t>
      </w:r>
    </w:p>
    <w:p w:rsidR="009A61DC" w:rsidRDefault="009A61DC" w:rsidP="00241850">
      <w:pPr>
        <w:spacing w:before="120" w:after="120" w:line="240" w:lineRule="auto"/>
        <w:jc w:val="both"/>
      </w:pPr>
      <w:r w:rsidRPr="00D56F04">
        <w:t xml:space="preserve">La grille de départ est définie selon les résultats des essais chronométrés. Le départ est donné dans la ligne droite, </w:t>
      </w:r>
      <w:r w:rsidRPr="00D56F04">
        <w:rPr>
          <w:b/>
        </w:rPr>
        <w:t xml:space="preserve">départ </w:t>
      </w:r>
      <w:r w:rsidR="0000151C" w:rsidRPr="00D56F04">
        <w:rPr>
          <w:b/>
        </w:rPr>
        <w:t>lancé</w:t>
      </w:r>
      <w:r w:rsidRPr="00D56F04">
        <w:t xml:space="preserve"> a</w:t>
      </w:r>
      <w:r w:rsidR="0000151C" w:rsidRPr="00D56F04">
        <w:t>près un</w:t>
      </w:r>
      <w:r w:rsidRPr="00D56F04">
        <w:t xml:space="preserve"> tour de formation</w:t>
      </w:r>
      <w:r w:rsidR="0000151C" w:rsidRPr="00D56F04">
        <w:t xml:space="preserve"> ou plus si un souci technique se produit sur un </w:t>
      </w:r>
      <w:r w:rsidR="00053F57" w:rsidRPr="00D56F04">
        <w:t>k</w:t>
      </w:r>
      <w:r w:rsidR="0000151C" w:rsidRPr="00D56F04">
        <w:t>art à ce moment-là</w:t>
      </w:r>
      <w:r w:rsidRPr="00D56F04">
        <w:t>.</w:t>
      </w:r>
      <w:r w:rsidR="009B34B5" w:rsidRPr="00D56F04">
        <w:t xml:space="preserve"> </w:t>
      </w:r>
      <w:r w:rsidR="00E94E9F" w:rsidRPr="00D56F04">
        <w:t>Si u</w:t>
      </w:r>
      <w:r w:rsidR="009B34B5" w:rsidRPr="00D56F04">
        <w:t xml:space="preserve">n autre tour de formation </w:t>
      </w:r>
      <w:r w:rsidR="00E94E9F" w:rsidRPr="00D56F04">
        <w:t xml:space="preserve">est nécessaire, </w:t>
      </w:r>
      <w:r w:rsidR="00E94E9F" w:rsidRPr="00D56F04">
        <w:rPr>
          <w:b/>
          <w:u w:val="single"/>
        </w:rPr>
        <w:t xml:space="preserve">le </w:t>
      </w:r>
      <w:r w:rsidR="002D2C3C" w:rsidRPr="00D56F04">
        <w:rPr>
          <w:b/>
          <w:u w:val="single"/>
        </w:rPr>
        <w:t>« </w:t>
      </w:r>
      <w:r w:rsidR="00E94E9F" w:rsidRPr="00D56F04">
        <w:rPr>
          <w:b/>
          <w:u w:val="single"/>
        </w:rPr>
        <w:t xml:space="preserve">départ </w:t>
      </w:r>
      <w:r w:rsidR="002D2C3C" w:rsidRPr="00D56F04">
        <w:rPr>
          <w:b/>
          <w:u w:val="single"/>
        </w:rPr>
        <w:t xml:space="preserve">chronométrique » </w:t>
      </w:r>
      <w:r w:rsidR="00E94E9F" w:rsidRPr="00D56F04">
        <w:rPr>
          <w:b/>
          <w:u w:val="single"/>
        </w:rPr>
        <w:t xml:space="preserve">de la 24H </w:t>
      </w:r>
      <w:r w:rsidR="009D587A" w:rsidRPr="00D56F04">
        <w:rPr>
          <w:b/>
          <w:u w:val="single"/>
        </w:rPr>
        <w:t>sera</w:t>
      </w:r>
      <w:r w:rsidR="00E94E9F" w:rsidRPr="00D56F04">
        <w:rPr>
          <w:b/>
          <w:u w:val="single"/>
        </w:rPr>
        <w:t xml:space="preserve"> tout de même donné à l’horaire prévu de départ </w:t>
      </w:r>
      <w:r w:rsidR="00E94E9F" w:rsidRPr="00D56F04">
        <w:t>! Le tour de formation supplémentaire f</w:t>
      </w:r>
      <w:r w:rsidR="009D587A" w:rsidRPr="00D56F04">
        <w:t>era alors</w:t>
      </w:r>
      <w:r w:rsidR="00E94E9F" w:rsidRPr="00D56F04">
        <w:t xml:space="preserve"> partie du temps total de course à effectuer ! </w:t>
      </w:r>
    </w:p>
    <w:p w:rsidR="009F1AF5" w:rsidRPr="009F1AF5" w:rsidRDefault="009F1AF5" w:rsidP="00241850">
      <w:pPr>
        <w:spacing w:before="120" w:after="120" w:line="240" w:lineRule="auto"/>
        <w:jc w:val="both"/>
        <w:rPr>
          <w:b/>
        </w:rPr>
      </w:pPr>
      <w:r>
        <w:t xml:space="preserve">                                               </w:t>
      </w:r>
      <w:r w:rsidRPr="009F1AF5">
        <w:rPr>
          <w:b/>
        </w:rPr>
        <w:t xml:space="preserve">Page 2 -  </w:t>
      </w:r>
      <w:hyperlink r:id="rId11" w:history="1">
        <w:r w:rsidRPr="009F1AF5">
          <w:rPr>
            <w:rStyle w:val="Lienhypertexte"/>
            <w:b/>
          </w:rPr>
          <w:t>https://jaussaud-events.com/</w:t>
        </w:r>
      </w:hyperlink>
      <w:r w:rsidRPr="009F1AF5">
        <w:rPr>
          <w:b/>
        </w:rPr>
        <w:t xml:space="preserve"> - 15 décembre 2018</w:t>
      </w:r>
    </w:p>
    <w:p w:rsidR="009A61DC" w:rsidRPr="00241850" w:rsidRDefault="009A61DC" w:rsidP="00241850">
      <w:pPr>
        <w:spacing w:before="360" w:after="120" w:line="240" w:lineRule="auto"/>
        <w:rPr>
          <w:b/>
          <w:u w:val="single"/>
        </w:rPr>
      </w:pPr>
      <w:r w:rsidRPr="00D56F04">
        <w:rPr>
          <w:b/>
          <w:u w:val="single"/>
        </w:rPr>
        <w:lastRenderedPageBreak/>
        <w:t xml:space="preserve">ARTICLE </w:t>
      </w:r>
      <w:r w:rsidR="00520DF8" w:rsidRPr="00D56F04">
        <w:rPr>
          <w:b/>
          <w:u w:val="single"/>
        </w:rPr>
        <w:t>8</w:t>
      </w:r>
      <w:r w:rsidRPr="00241850">
        <w:rPr>
          <w:b/>
          <w:u w:val="single"/>
        </w:rPr>
        <w:t xml:space="preserve"> : LES RELAIS</w:t>
      </w:r>
    </w:p>
    <w:p w:rsidR="0000151C" w:rsidRPr="00D56F04" w:rsidRDefault="009A61DC" w:rsidP="00241850">
      <w:pPr>
        <w:spacing w:before="120" w:after="120" w:line="240" w:lineRule="auto"/>
        <w:jc w:val="both"/>
        <w:rPr>
          <w:b/>
        </w:rPr>
      </w:pPr>
      <w:r w:rsidRPr="00D56F04">
        <w:rPr>
          <w:b/>
        </w:rPr>
        <w:t xml:space="preserve">Chaque équipage </w:t>
      </w:r>
      <w:r w:rsidR="0000151C" w:rsidRPr="00D56F04">
        <w:rPr>
          <w:b/>
        </w:rPr>
        <w:t xml:space="preserve">PROTO </w:t>
      </w:r>
      <w:r w:rsidR="0043506D">
        <w:rPr>
          <w:b/>
        </w:rPr>
        <w:t xml:space="preserve">MAX </w:t>
      </w:r>
      <w:r w:rsidRPr="00D56F04">
        <w:rPr>
          <w:b/>
        </w:rPr>
        <w:t xml:space="preserve">doit effectuer un minimum de </w:t>
      </w:r>
      <w:r w:rsidR="00FB1979" w:rsidRPr="00D56F04">
        <w:rPr>
          <w:b/>
        </w:rPr>
        <w:t>3</w:t>
      </w:r>
      <w:r w:rsidR="0043506D">
        <w:rPr>
          <w:b/>
        </w:rPr>
        <w:t>8</w:t>
      </w:r>
      <w:r w:rsidRPr="00D56F04">
        <w:rPr>
          <w:b/>
        </w:rPr>
        <w:t xml:space="preserve"> arrêts au stand minimum obligatoires</w:t>
      </w:r>
      <w:r w:rsidR="0000151C" w:rsidRPr="00D56F04">
        <w:rPr>
          <w:b/>
        </w:rPr>
        <w:t>.</w:t>
      </w:r>
      <w:r w:rsidR="0020142C" w:rsidRPr="00D56F04">
        <w:rPr>
          <w:b/>
        </w:rPr>
        <w:t xml:space="preserve"> </w:t>
      </w:r>
    </w:p>
    <w:p w:rsidR="00774AEE" w:rsidRPr="00D56F04" w:rsidRDefault="0000151C" w:rsidP="00241850">
      <w:pPr>
        <w:spacing w:before="120" w:after="120" w:line="240" w:lineRule="auto"/>
        <w:jc w:val="both"/>
        <w:rPr>
          <w:b/>
        </w:rPr>
      </w:pPr>
      <w:r w:rsidRPr="00D56F04">
        <w:rPr>
          <w:b/>
        </w:rPr>
        <w:t>C</w:t>
      </w:r>
      <w:r w:rsidR="009A61DC" w:rsidRPr="00D56F04">
        <w:rPr>
          <w:b/>
        </w:rPr>
        <w:t xml:space="preserve">haque équipage GT </w:t>
      </w:r>
      <w:r w:rsidRPr="00D56F04">
        <w:rPr>
          <w:b/>
        </w:rPr>
        <w:t>390</w:t>
      </w:r>
      <w:r w:rsidR="00304E5F" w:rsidRPr="00D56F04">
        <w:rPr>
          <w:b/>
        </w:rPr>
        <w:t xml:space="preserve"> </w:t>
      </w:r>
      <w:r w:rsidR="009A61DC" w:rsidRPr="00D56F04">
        <w:rPr>
          <w:b/>
        </w:rPr>
        <w:t>doit effectuer un minimum de</w:t>
      </w:r>
      <w:r w:rsidRPr="00D56F04">
        <w:rPr>
          <w:b/>
        </w:rPr>
        <w:t xml:space="preserve"> 31</w:t>
      </w:r>
      <w:r w:rsidR="009A61DC" w:rsidRPr="00D56F04">
        <w:rPr>
          <w:b/>
        </w:rPr>
        <w:t xml:space="preserve"> arrêts au stand minimum obligatoires.</w:t>
      </w:r>
    </w:p>
    <w:p w:rsidR="00774AEE" w:rsidRPr="00D56F04" w:rsidRDefault="00774AEE" w:rsidP="00241850">
      <w:pPr>
        <w:spacing w:before="120" w:after="120" w:line="240" w:lineRule="auto"/>
        <w:jc w:val="both"/>
        <w:rPr>
          <w:b/>
        </w:rPr>
      </w:pPr>
      <w:r w:rsidRPr="00D56F04">
        <w:rPr>
          <w:b/>
        </w:rPr>
        <w:t>En cas de non-respect du minimum d’arrêts obligatoires, la pénalité est de 5 Tours et exclusion des podiums.</w:t>
      </w:r>
    </w:p>
    <w:p w:rsidR="009B34B5" w:rsidRPr="00D56F04" w:rsidRDefault="00E57DC0" w:rsidP="00241850">
      <w:pPr>
        <w:spacing w:before="120" w:after="120" w:line="240" w:lineRule="auto"/>
        <w:jc w:val="both"/>
      </w:pPr>
      <w:r w:rsidRPr="00D56F04">
        <w:t xml:space="preserve">Toutes les Equipes auront un </w:t>
      </w:r>
      <w:r w:rsidRPr="00D56F04">
        <w:rPr>
          <w:b/>
          <w:u w:val="single"/>
        </w:rPr>
        <w:t xml:space="preserve">temps imposé de </w:t>
      </w:r>
      <w:r w:rsidR="0043506D">
        <w:rPr>
          <w:b/>
          <w:u w:val="single"/>
        </w:rPr>
        <w:t>2</w:t>
      </w:r>
      <w:r w:rsidR="00EA4E4D" w:rsidRPr="00D56F04">
        <w:rPr>
          <w:b/>
          <w:u w:val="single"/>
        </w:rPr>
        <w:t xml:space="preserve"> </w:t>
      </w:r>
      <w:r w:rsidRPr="00D56F04">
        <w:rPr>
          <w:b/>
          <w:u w:val="single"/>
        </w:rPr>
        <w:t>m</w:t>
      </w:r>
      <w:r w:rsidR="00EA4E4D" w:rsidRPr="00D56F04">
        <w:rPr>
          <w:b/>
          <w:u w:val="single"/>
        </w:rPr>
        <w:t>inute</w:t>
      </w:r>
      <w:r w:rsidR="002E6275">
        <w:rPr>
          <w:b/>
          <w:u w:val="single"/>
        </w:rPr>
        <w:t>s</w:t>
      </w:r>
      <w:r w:rsidR="00EA4E4D" w:rsidRPr="00D56F04">
        <w:rPr>
          <w:b/>
          <w:u w:val="single"/>
        </w:rPr>
        <w:t xml:space="preserve"> </w:t>
      </w:r>
      <w:r w:rsidR="0043506D">
        <w:rPr>
          <w:b/>
          <w:u w:val="single"/>
        </w:rPr>
        <w:t>1</w:t>
      </w:r>
      <w:r w:rsidRPr="00D56F04">
        <w:rPr>
          <w:b/>
          <w:u w:val="single"/>
        </w:rPr>
        <w:t xml:space="preserve">0 </w:t>
      </w:r>
      <w:r w:rsidR="00FB1979" w:rsidRPr="00D56F04">
        <w:rPr>
          <w:b/>
          <w:u w:val="single"/>
        </w:rPr>
        <w:t xml:space="preserve">( </w:t>
      </w:r>
      <w:r w:rsidR="0043506D">
        <w:rPr>
          <w:b/>
          <w:u w:val="single"/>
        </w:rPr>
        <w:t>2</w:t>
      </w:r>
      <w:r w:rsidR="00FB1979" w:rsidRPr="00D56F04">
        <w:rPr>
          <w:b/>
          <w:u w:val="single"/>
        </w:rPr>
        <w:t>’</w:t>
      </w:r>
      <w:r w:rsidR="0043506D">
        <w:rPr>
          <w:b/>
          <w:u w:val="single"/>
        </w:rPr>
        <w:t>1</w:t>
      </w:r>
      <w:r w:rsidR="00EA4E4D" w:rsidRPr="00D56F04">
        <w:rPr>
          <w:b/>
          <w:u w:val="single"/>
        </w:rPr>
        <w:t>0</w:t>
      </w:r>
      <w:r w:rsidR="002E6275">
        <w:rPr>
          <w:b/>
          <w:u w:val="single"/>
        </w:rPr>
        <w:t xml:space="preserve"> secondes </w:t>
      </w:r>
      <w:r w:rsidR="00EA4E4D" w:rsidRPr="00D56F04">
        <w:rPr>
          <w:b/>
          <w:u w:val="single"/>
        </w:rPr>
        <w:t xml:space="preserve">) </w:t>
      </w:r>
      <w:r w:rsidRPr="00D56F04">
        <w:rPr>
          <w:b/>
          <w:u w:val="single"/>
        </w:rPr>
        <w:t>dans les stands</w:t>
      </w:r>
      <w:r w:rsidRPr="00D56F04">
        <w:t xml:space="preserve"> pour faire leur changement de </w:t>
      </w:r>
      <w:r w:rsidR="00053F57" w:rsidRPr="00D56F04">
        <w:t>p</w:t>
      </w:r>
      <w:r w:rsidRPr="00D56F04">
        <w:t xml:space="preserve">ilote , installer le lest correspondant </w:t>
      </w:r>
      <w:r w:rsidR="004E03A0" w:rsidRPr="00D56F04">
        <w:t xml:space="preserve">au </w:t>
      </w:r>
      <w:r w:rsidR="00053F57" w:rsidRPr="00D56F04">
        <w:t>p</w:t>
      </w:r>
      <w:r w:rsidR="004E03A0" w:rsidRPr="00D56F04">
        <w:t xml:space="preserve">ilote partant en piste </w:t>
      </w:r>
      <w:r w:rsidRPr="00D56F04">
        <w:t>et se faire contrôler à la sortie des stands et ceci sous le contrôle de deux radars</w:t>
      </w:r>
      <w:r w:rsidR="00CC283C" w:rsidRPr="00D56F04">
        <w:t xml:space="preserve"> de vitesse</w:t>
      </w:r>
      <w:r w:rsidRPr="00D56F04">
        <w:t xml:space="preserve">. </w:t>
      </w:r>
      <w:r w:rsidR="00A31EEC" w:rsidRPr="00D56F04">
        <w:t>Ce temps imposé tient compte aussi du temps nécessaire pour faire le plein d’essence quand celui-ci sera à faire </w:t>
      </w:r>
      <w:r w:rsidR="0043506D">
        <w:t xml:space="preserve">et des </w:t>
      </w:r>
      <w:r w:rsidR="002E6275">
        <w:t xml:space="preserve">4 </w:t>
      </w:r>
      <w:r w:rsidR="0043506D">
        <w:t xml:space="preserve">changements de batteries pour les 2T </w:t>
      </w:r>
      <w:r w:rsidR="002E6275">
        <w:t xml:space="preserve">notamment durant la 24H </w:t>
      </w:r>
      <w:r w:rsidR="00A31EEC" w:rsidRPr="00D56F04">
        <w:t>!</w:t>
      </w:r>
      <w:r w:rsidR="00CF7A6C" w:rsidRPr="00D56F04">
        <w:t xml:space="preserve"> </w:t>
      </w:r>
      <w:r w:rsidR="009F6CCA" w:rsidRPr="00D56F04">
        <w:rPr>
          <w:b/>
        </w:rPr>
        <w:t>Sortie</w:t>
      </w:r>
      <w:r w:rsidR="00FB1979" w:rsidRPr="00D56F04">
        <w:rPr>
          <w:b/>
        </w:rPr>
        <w:t xml:space="preserve"> des STANDS en dessous des </w:t>
      </w:r>
      <w:r w:rsidR="0043506D">
        <w:rPr>
          <w:b/>
        </w:rPr>
        <w:t>2</w:t>
      </w:r>
      <w:r w:rsidR="00FB1979" w:rsidRPr="00D56F04">
        <w:rPr>
          <w:b/>
        </w:rPr>
        <w:t xml:space="preserve">mn </w:t>
      </w:r>
      <w:r w:rsidR="0043506D">
        <w:rPr>
          <w:b/>
        </w:rPr>
        <w:t>1</w:t>
      </w:r>
      <w:r w:rsidR="009F6CCA" w:rsidRPr="00D56F04">
        <w:rPr>
          <w:b/>
        </w:rPr>
        <w:t xml:space="preserve">0 imposées = </w:t>
      </w:r>
      <w:r w:rsidR="009F6CCA" w:rsidRPr="00D56F04">
        <w:rPr>
          <w:b/>
          <w:u w:val="single"/>
        </w:rPr>
        <w:t>1 tour de pénalité</w:t>
      </w:r>
      <w:r w:rsidR="00FB1979" w:rsidRPr="00D56F04">
        <w:rPr>
          <w:b/>
          <w:u w:val="single"/>
        </w:rPr>
        <w:t xml:space="preserve"> appliqué automatiquement</w:t>
      </w:r>
      <w:r w:rsidR="003A1CDF" w:rsidRPr="00D56F04">
        <w:rPr>
          <w:b/>
          <w:u w:val="single"/>
        </w:rPr>
        <w:t xml:space="preserve"> par le système de chronom</w:t>
      </w:r>
      <w:r w:rsidR="006B5603" w:rsidRPr="00D56F04">
        <w:rPr>
          <w:b/>
          <w:u w:val="single"/>
        </w:rPr>
        <w:t>é</w:t>
      </w:r>
      <w:r w:rsidR="003A1CDF" w:rsidRPr="00D56F04">
        <w:rPr>
          <w:b/>
          <w:u w:val="single"/>
        </w:rPr>
        <w:t xml:space="preserve">trage au moment du </w:t>
      </w:r>
      <w:r w:rsidR="00291FD8">
        <w:rPr>
          <w:b/>
          <w:u w:val="single"/>
        </w:rPr>
        <w:t>passage sur le pit out</w:t>
      </w:r>
      <w:r w:rsidR="009F6CCA" w:rsidRPr="00D56F04">
        <w:rPr>
          <w:b/>
        </w:rPr>
        <w:t> !</w:t>
      </w:r>
      <w:r w:rsidR="009F1AF5">
        <w:rPr>
          <w:b/>
        </w:rPr>
        <w:t xml:space="preserve"> </w:t>
      </w:r>
      <w:r w:rsidR="00AC28CB" w:rsidRPr="00D56F04">
        <w:rPr>
          <w:b/>
          <w:highlight w:val="yellow"/>
          <w:u w:val="single"/>
        </w:rPr>
        <w:t xml:space="preserve">PAS de </w:t>
      </w:r>
      <w:r w:rsidR="009A61DC" w:rsidRPr="00D56F04">
        <w:rPr>
          <w:b/>
          <w:highlight w:val="yellow"/>
          <w:u w:val="single"/>
        </w:rPr>
        <w:t xml:space="preserve">changement de </w:t>
      </w:r>
      <w:r w:rsidR="00A31EEC" w:rsidRPr="00D56F04">
        <w:rPr>
          <w:b/>
          <w:highlight w:val="yellow"/>
          <w:u w:val="single"/>
        </w:rPr>
        <w:t>P</w:t>
      </w:r>
      <w:r w:rsidR="009A61DC" w:rsidRPr="00D56F04">
        <w:rPr>
          <w:b/>
          <w:highlight w:val="yellow"/>
          <w:u w:val="single"/>
        </w:rPr>
        <w:t>ilote obligatoire à chaque relais</w:t>
      </w:r>
      <w:r w:rsidR="009A61DC" w:rsidRPr="00D56F04">
        <w:rPr>
          <w:highlight w:val="yellow"/>
        </w:rPr>
        <w:t>.</w:t>
      </w:r>
      <w:r w:rsidR="009A61DC" w:rsidRPr="00D56F04">
        <w:t xml:space="preserve"> </w:t>
      </w:r>
    </w:p>
    <w:p w:rsidR="009B34B5" w:rsidRPr="00D56F04" w:rsidRDefault="009A61DC" w:rsidP="00241850">
      <w:pPr>
        <w:spacing w:before="120" w:after="120" w:line="240" w:lineRule="auto"/>
        <w:jc w:val="both"/>
      </w:pPr>
      <w:r w:rsidRPr="00D56F04">
        <w:rPr>
          <w:b/>
        </w:rPr>
        <w:t>La durée des relais est libre</w:t>
      </w:r>
      <w:r w:rsidR="006B5603" w:rsidRPr="00D56F04">
        <w:rPr>
          <w:b/>
        </w:rPr>
        <w:t xml:space="preserve"> </w:t>
      </w:r>
      <w:r w:rsidR="006B5603" w:rsidRPr="00D56F04">
        <w:rPr>
          <w:b/>
          <w:highlight w:val="yellow"/>
          <w:u w:val="single"/>
        </w:rPr>
        <w:t xml:space="preserve">mais </w:t>
      </w:r>
      <w:r w:rsidR="009D587A" w:rsidRPr="00D56F04">
        <w:rPr>
          <w:b/>
          <w:highlight w:val="yellow"/>
          <w:u w:val="single"/>
        </w:rPr>
        <w:t xml:space="preserve"> le Staff technique </w:t>
      </w:r>
      <w:r w:rsidR="009B34B5" w:rsidRPr="00D56F04">
        <w:rPr>
          <w:b/>
          <w:highlight w:val="yellow"/>
          <w:u w:val="single"/>
        </w:rPr>
        <w:t>préconis</w:t>
      </w:r>
      <w:r w:rsidR="009D587A" w:rsidRPr="00D56F04">
        <w:rPr>
          <w:b/>
          <w:highlight w:val="yellow"/>
          <w:u w:val="single"/>
        </w:rPr>
        <w:t>e</w:t>
      </w:r>
      <w:r w:rsidR="009B34B5" w:rsidRPr="00D56F04">
        <w:t xml:space="preserve"> de ne pa</w:t>
      </w:r>
      <w:r w:rsidR="00403D41" w:rsidRPr="00D56F04">
        <w:t>s aller au-delà d’un relais d’1h</w:t>
      </w:r>
      <w:r w:rsidR="009B34B5" w:rsidRPr="00D56F04">
        <w:t xml:space="preserve"> afin de graisser vos chaines et d</w:t>
      </w:r>
      <w:r w:rsidR="00304E5F" w:rsidRPr="00D56F04">
        <w:t xml:space="preserve">e vous </w:t>
      </w:r>
      <w:r w:rsidR="009B34B5" w:rsidRPr="00D56F04">
        <w:t xml:space="preserve">éviter ainsi </w:t>
      </w:r>
      <w:r w:rsidR="00E57DC0" w:rsidRPr="00D56F04">
        <w:t>d</w:t>
      </w:r>
      <w:r w:rsidR="009B34B5" w:rsidRPr="00D56F04">
        <w:t>es soucis mécaniques</w:t>
      </w:r>
      <w:r w:rsidRPr="00D56F04">
        <w:t xml:space="preserve">. </w:t>
      </w:r>
    </w:p>
    <w:p w:rsidR="009A61DC" w:rsidRPr="00D56F04" w:rsidRDefault="009A61DC" w:rsidP="00241850">
      <w:pPr>
        <w:spacing w:before="120" w:after="120" w:line="240" w:lineRule="auto"/>
        <w:jc w:val="both"/>
      </w:pPr>
      <w:r w:rsidRPr="00D56F04">
        <w:t xml:space="preserve">Le changement de </w:t>
      </w:r>
      <w:r w:rsidR="00D57EF1" w:rsidRPr="00D56F04">
        <w:t>P</w:t>
      </w:r>
      <w:r w:rsidRPr="00D56F04">
        <w:t xml:space="preserve">ilote est effectué </w:t>
      </w:r>
      <w:r w:rsidRPr="00D56F04">
        <w:rPr>
          <w:b/>
          <w:u w:val="single"/>
        </w:rPr>
        <w:t>kart complètement arrêté</w:t>
      </w:r>
      <w:r w:rsidRPr="00D56F04">
        <w:t xml:space="preserve"> et non roulant sous peine de pénalité.</w:t>
      </w:r>
    </w:p>
    <w:p w:rsidR="009A61DC" w:rsidRPr="00D56F04" w:rsidRDefault="009A61DC" w:rsidP="00241850">
      <w:pPr>
        <w:spacing w:before="120" w:after="120" w:line="240" w:lineRule="auto"/>
        <w:jc w:val="both"/>
      </w:pPr>
      <w:r w:rsidRPr="00D56F04">
        <w:t xml:space="preserve">Les relais sont pointés en </w:t>
      </w:r>
      <w:r w:rsidR="00E57DC0" w:rsidRPr="00D56F04">
        <w:t>sorti</w:t>
      </w:r>
      <w:r w:rsidRPr="00D56F04">
        <w:t>e de stand, surveillés par un commissaire de piste qui enregistre le numéro de l’équipage</w:t>
      </w:r>
      <w:r w:rsidR="00E57DC0" w:rsidRPr="00D56F04">
        <w:t xml:space="preserve">, </w:t>
      </w:r>
      <w:r w:rsidRPr="00D56F04">
        <w:t xml:space="preserve">le nom du pilote (au moyen du bracelet </w:t>
      </w:r>
      <w:r w:rsidR="00D57EF1" w:rsidRPr="00D56F04">
        <w:t>P</w:t>
      </w:r>
      <w:r w:rsidRPr="00D56F04">
        <w:t>ilote</w:t>
      </w:r>
      <w:r w:rsidR="00A32F7D" w:rsidRPr="00D56F04">
        <w:t>, « code barre »</w:t>
      </w:r>
      <w:r w:rsidRPr="00D56F04">
        <w:t>)</w:t>
      </w:r>
      <w:r w:rsidR="00E57DC0" w:rsidRPr="00D56F04">
        <w:t xml:space="preserve"> et qui </w:t>
      </w:r>
      <w:r w:rsidR="00CC283C" w:rsidRPr="00D56F04">
        <w:t>contrôlera</w:t>
      </w:r>
      <w:r w:rsidR="00E57DC0" w:rsidRPr="00D56F04">
        <w:t xml:space="preserve"> la présence du lest correspondant au Pilote à bord</w:t>
      </w:r>
      <w:r w:rsidR="009223DD" w:rsidRPr="00D56F04">
        <w:t xml:space="preserve"> du Kart</w:t>
      </w:r>
      <w:r w:rsidRPr="00D56F04">
        <w:t>.</w:t>
      </w:r>
    </w:p>
    <w:p w:rsidR="00040917" w:rsidRPr="00D56F04" w:rsidRDefault="00040917" w:rsidP="00241850">
      <w:pPr>
        <w:spacing w:before="120" w:after="120" w:line="240" w:lineRule="auto"/>
        <w:jc w:val="both"/>
      </w:pPr>
      <w:r w:rsidRPr="00D56F04">
        <w:t xml:space="preserve">Dans le cas de relais enchainés les uns à la suite des autres, </w:t>
      </w:r>
      <w:r w:rsidR="003A1CDF" w:rsidRPr="00D56F04">
        <w:rPr>
          <w:b/>
          <w:u w:val="single"/>
        </w:rPr>
        <w:t>il est obligatoire</w:t>
      </w:r>
      <w:r w:rsidRPr="00D56F04">
        <w:rPr>
          <w:b/>
          <w:u w:val="single"/>
        </w:rPr>
        <w:t xml:space="preserve"> à chaque Pilote de faire un tour complet en piste</w:t>
      </w:r>
      <w:r w:rsidR="00A31EEC" w:rsidRPr="00D56F04">
        <w:rPr>
          <w:b/>
          <w:u w:val="single"/>
        </w:rPr>
        <w:t xml:space="preserve"> </w:t>
      </w:r>
      <w:r w:rsidRPr="00D56F04">
        <w:t xml:space="preserve">et donc de passer sur la ligne de chronométrage au moins une fois avant de rentrer à nouveau au stand ! </w:t>
      </w:r>
      <w:r w:rsidRPr="00D56F04">
        <w:rPr>
          <w:b/>
          <w:u w:val="single"/>
        </w:rPr>
        <w:t>Ceci sera contrôlé et pénalisé de 3 Tours si non respecté</w:t>
      </w:r>
      <w:r w:rsidRPr="00D56F04">
        <w:t xml:space="preserve"> ! </w:t>
      </w:r>
    </w:p>
    <w:p w:rsidR="00E94E9F" w:rsidRPr="00D56F04" w:rsidRDefault="001F2CB9" w:rsidP="00241850">
      <w:pPr>
        <w:spacing w:before="120" w:after="120" w:line="240" w:lineRule="auto"/>
        <w:jc w:val="both"/>
      </w:pPr>
      <w:r w:rsidRPr="00D56F04">
        <w:rPr>
          <w:b/>
        </w:rPr>
        <w:t>T</w:t>
      </w:r>
      <w:r w:rsidR="009A61DC" w:rsidRPr="00D56F04">
        <w:rPr>
          <w:b/>
        </w:rPr>
        <w:t xml:space="preserve">emps de roulage </w:t>
      </w:r>
      <w:r w:rsidRPr="00D56F04">
        <w:rPr>
          <w:b/>
        </w:rPr>
        <w:t xml:space="preserve">minimum et </w:t>
      </w:r>
      <w:r w:rsidR="009A61DC" w:rsidRPr="00D56F04">
        <w:rPr>
          <w:b/>
        </w:rPr>
        <w:t>maximum par pilote</w:t>
      </w:r>
      <w:r w:rsidR="009A61DC" w:rsidRPr="00D56F04">
        <w:t xml:space="preserve"> est de</w:t>
      </w:r>
      <w:r w:rsidR="00E94E9F" w:rsidRPr="00D56F04">
        <w:t xml:space="preserve"> : </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9h et 15h par pilote par équipe de 2</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6h et 10h par pilote par équipe de 3</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4h et 8h par pilote par équipe de 4</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3h et 6h par pilote par équipe de 5</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 xml:space="preserve">Entre </w:t>
      </w:r>
      <w:r w:rsidR="00B418C5" w:rsidRPr="00D56F04">
        <w:rPr>
          <w:rFonts w:eastAsia="Times New Roman" w:cs="Arial"/>
          <w:b/>
          <w:lang w:eastAsia="fr-FR"/>
        </w:rPr>
        <w:t>2</w:t>
      </w:r>
      <w:r w:rsidRPr="00D56F04">
        <w:rPr>
          <w:rFonts w:eastAsia="Times New Roman" w:cs="Arial"/>
          <w:b/>
          <w:lang w:eastAsia="fr-FR"/>
        </w:rPr>
        <w:t>h30 et 5h par pilote par équipe de 6</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2h et 4h par pilote par équipe de 7</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2h et 3h30 par pilote par équipe de 8</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1h30 et 3h par pilote par équipe de 9</w:t>
      </w:r>
    </w:p>
    <w:p w:rsidR="007F271F" w:rsidRPr="00D56F04" w:rsidRDefault="007F271F" w:rsidP="00241850">
      <w:pPr>
        <w:pStyle w:val="Paragraphedeliste"/>
        <w:numPr>
          <w:ilvl w:val="0"/>
          <w:numId w:val="2"/>
        </w:numPr>
        <w:shd w:val="clear" w:color="auto" w:fill="FFFFFF"/>
        <w:spacing w:before="120" w:after="120" w:line="240" w:lineRule="auto"/>
        <w:rPr>
          <w:rFonts w:eastAsia="Times New Roman" w:cs="Arial"/>
          <w:b/>
          <w:lang w:eastAsia="fr-FR"/>
        </w:rPr>
      </w:pPr>
      <w:r w:rsidRPr="00D56F04">
        <w:rPr>
          <w:rFonts w:eastAsia="Times New Roman" w:cs="Arial"/>
          <w:b/>
          <w:lang w:eastAsia="fr-FR"/>
        </w:rPr>
        <w:t>Entre 1h30 et 3h par pilote par équipe de 10</w:t>
      </w:r>
    </w:p>
    <w:p w:rsidR="00AB53F5" w:rsidRPr="00D56F04" w:rsidRDefault="00AB53F5" w:rsidP="00241850">
      <w:pPr>
        <w:pStyle w:val="Paragraphedeliste"/>
        <w:numPr>
          <w:ilvl w:val="0"/>
          <w:numId w:val="2"/>
        </w:numPr>
        <w:spacing w:before="120" w:after="120" w:line="240" w:lineRule="auto"/>
        <w:jc w:val="both"/>
      </w:pPr>
      <w:r w:rsidRPr="00D56F04">
        <w:t xml:space="preserve">Le pilote en piste ne pourra pas effectuer plus de </w:t>
      </w:r>
      <w:r w:rsidRPr="00D56F04">
        <w:rPr>
          <w:b/>
        </w:rPr>
        <w:t>4 heures de roulage</w:t>
      </w:r>
      <w:r w:rsidRPr="00D56F04">
        <w:t xml:space="preserve"> consécutive.</w:t>
      </w:r>
    </w:p>
    <w:p w:rsidR="00A32F7D" w:rsidRPr="00D56F04" w:rsidRDefault="009A61DC" w:rsidP="00241850">
      <w:pPr>
        <w:spacing w:before="120" w:after="120" w:line="240" w:lineRule="auto"/>
        <w:jc w:val="both"/>
        <w:rPr>
          <w:b/>
        </w:rPr>
      </w:pPr>
      <w:r w:rsidRPr="00D56F04">
        <w:rPr>
          <w:b/>
        </w:rPr>
        <w:t xml:space="preserve">La vitesse dans les stands est limitée et contrôlée par </w:t>
      </w:r>
      <w:r w:rsidR="00F42F86" w:rsidRPr="00D56F04">
        <w:rPr>
          <w:b/>
        </w:rPr>
        <w:t>2 radars</w:t>
      </w:r>
      <w:r w:rsidR="00634774" w:rsidRPr="00D56F04">
        <w:rPr>
          <w:b/>
        </w:rPr>
        <w:t xml:space="preserve"> fixes</w:t>
      </w:r>
      <w:r w:rsidRPr="00D56F04">
        <w:rPr>
          <w:b/>
        </w:rPr>
        <w:t xml:space="preserve"> et ne doit pas excédée </w:t>
      </w:r>
      <w:r w:rsidR="00435A9D">
        <w:rPr>
          <w:b/>
        </w:rPr>
        <w:t>2</w:t>
      </w:r>
      <w:r w:rsidR="00BE753F">
        <w:rPr>
          <w:b/>
        </w:rPr>
        <w:t>2</w:t>
      </w:r>
      <w:r w:rsidRPr="00D56F04">
        <w:rPr>
          <w:b/>
        </w:rPr>
        <w:t xml:space="preserve"> km/h sous peine de pénalité. </w:t>
      </w:r>
      <w:r w:rsidRPr="00BE753F">
        <w:rPr>
          <w:b/>
          <w:color w:val="FF0000"/>
        </w:rPr>
        <w:t>(</w:t>
      </w:r>
      <w:r w:rsidR="003A1CDF" w:rsidRPr="00BE753F">
        <w:rPr>
          <w:b/>
          <w:color w:val="FF0000"/>
        </w:rPr>
        <w:t>Moins</w:t>
      </w:r>
      <w:r w:rsidR="00A32F7D" w:rsidRPr="00BE753F">
        <w:rPr>
          <w:b/>
          <w:color w:val="FF0000"/>
        </w:rPr>
        <w:t xml:space="preserve"> de 2</w:t>
      </w:r>
      <w:r w:rsidR="00BE753F" w:rsidRPr="00BE753F">
        <w:rPr>
          <w:b/>
          <w:color w:val="FF0000"/>
        </w:rPr>
        <w:t>3</w:t>
      </w:r>
      <w:r w:rsidR="00A32F7D" w:rsidRPr="00BE753F">
        <w:rPr>
          <w:b/>
          <w:color w:val="FF0000"/>
        </w:rPr>
        <w:t xml:space="preserve"> km/h)</w:t>
      </w:r>
      <w:r w:rsidR="00A32F7D" w:rsidRPr="00D56F04">
        <w:rPr>
          <w:b/>
        </w:rPr>
        <w:t>. L’excès de vitesse sera pénalisé par un « Stop &amp; Go »</w:t>
      </w:r>
      <w:r w:rsidR="003A1CDF" w:rsidRPr="00D56F04">
        <w:rPr>
          <w:b/>
        </w:rPr>
        <w:t xml:space="preserve"> de 60 secondes</w:t>
      </w:r>
      <w:r w:rsidR="00A32F7D" w:rsidRPr="00D56F04">
        <w:rPr>
          <w:b/>
        </w:rPr>
        <w:t xml:space="preserve"> </w:t>
      </w:r>
      <w:r w:rsidR="003A1CDF" w:rsidRPr="00D56F04">
        <w:rPr>
          <w:b/>
        </w:rPr>
        <w:t>à</w:t>
      </w:r>
      <w:r w:rsidR="00A32F7D" w:rsidRPr="00D56F04">
        <w:rPr>
          <w:b/>
        </w:rPr>
        <w:t xml:space="preserve"> la sortie des stands, après le contrôle badge </w:t>
      </w:r>
      <w:r w:rsidR="003A1CDF" w:rsidRPr="00D56F04">
        <w:rPr>
          <w:b/>
        </w:rPr>
        <w:t xml:space="preserve">du </w:t>
      </w:r>
      <w:r w:rsidR="00A32F7D" w:rsidRPr="00D56F04">
        <w:rPr>
          <w:b/>
        </w:rPr>
        <w:t>pilote.</w:t>
      </w:r>
    </w:p>
    <w:p w:rsidR="009F6CCA" w:rsidRPr="00D56F04" w:rsidRDefault="009F6CCA" w:rsidP="00241850">
      <w:pPr>
        <w:spacing w:before="120" w:after="120" w:line="240" w:lineRule="auto"/>
        <w:jc w:val="both"/>
        <w:rPr>
          <w:b/>
        </w:rPr>
      </w:pPr>
      <w:r w:rsidRPr="00D56F04">
        <w:rPr>
          <w:b/>
          <w:highlight w:val="yellow"/>
          <w:u w:val="single"/>
        </w:rPr>
        <w:t>ATTENTION</w:t>
      </w:r>
      <w:r w:rsidR="00451280" w:rsidRPr="00D56F04">
        <w:rPr>
          <w:b/>
          <w:highlight w:val="yellow"/>
          <w:u w:val="single"/>
        </w:rPr>
        <w:t xml:space="preserve"> </w:t>
      </w:r>
      <w:r w:rsidR="003A1CDF" w:rsidRPr="00D56F04">
        <w:rPr>
          <w:b/>
          <w:highlight w:val="yellow"/>
          <w:u w:val="single"/>
        </w:rPr>
        <w:t>IMPORTANT</w:t>
      </w:r>
      <w:r w:rsidRPr="00D56F04">
        <w:rPr>
          <w:b/>
        </w:rPr>
        <w:t xml:space="preserve"> : </w:t>
      </w:r>
      <w:r w:rsidR="00A32F7D" w:rsidRPr="00D56F04">
        <w:rPr>
          <w:b/>
        </w:rPr>
        <w:t xml:space="preserve">A prendre en compte, </w:t>
      </w:r>
      <w:r w:rsidRPr="00D56F04">
        <w:rPr>
          <w:b/>
        </w:rPr>
        <w:t xml:space="preserve">les STANDS seront FERMES 5 minutes avant le baisser du drapeau à damier synonyme de fin de course ! </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9</w:t>
      </w:r>
      <w:r w:rsidRPr="00241850">
        <w:rPr>
          <w:b/>
          <w:u w:val="single"/>
        </w:rPr>
        <w:t xml:space="preserve"> : LE RAVITAILLEMENT</w:t>
      </w:r>
      <w:r w:rsidR="00F42F86" w:rsidRPr="00241850">
        <w:rPr>
          <w:b/>
          <w:u w:val="single"/>
        </w:rPr>
        <w:t xml:space="preserve"> ESSENCE</w:t>
      </w:r>
    </w:p>
    <w:p w:rsidR="009A61DC" w:rsidRPr="00435A9D" w:rsidRDefault="009A61DC" w:rsidP="00241850">
      <w:pPr>
        <w:spacing w:before="120" w:after="120" w:line="240" w:lineRule="auto"/>
        <w:jc w:val="both"/>
        <w:rPr>
          <w:b/>
          <w:color w:val="FF0000"/>
        </w:rPr>
      </w:pPr>
      <w:r w:rsidRPr="00D56F04">
        <w:t xml:space="preserve">Chaque équipage est responsable de ses ravitaillements en course. En principe, l’autonomie des Karts est estimée à plus de 2 heures pour un GT </w:t>
      </w:r>
      <w:r w:rsidR="009B34B5" w:rsidRPr="00D56F04">
        <w:t xml:space="preserve">390 </w:t>
      </w:r>
      <w:r w:rsidRPr="0034660F">
        <w:t xml:space="preserve">et </w:t>
      </w:r>
      <w:r w:rsidR="0034660F" w:rsidRPr="0034660F">
        <w:t xml:space="preserve">1 </w:t>
      </w:r>
      <w:r w:rsidRPr="0034660F">
        <w:t>heure pour un PROTO</w:t>
      </w:r>
      <w:r w:rsidR="009B34B5" w:rsidRPr="0034660F">
        <w:t xml:space="preserve"> </w:t>
      </w:r>
      <w:r w:rsidR="00435A9D" w:rsidRPr="0034660F">
        <w:t>MAX 2T</w:t>
      </w:r>
      <w:r w:rsidR="0034660F">
        <w:t xml:space="preserve"> </w:t>
      </w:r>
      <w:proofErr w:type="spellStart"/>
      <w:r w:rsidR="0034660F">
        <w:t>rotax</w:t>
      </w:r>
      <w:proofErr w:type="spellEnd"/>
      <w:r w:rsidR="0034660F">
        <w:t xml:space="preserve"> junior</w:t>
      </w:r>
      <w:r w:rsidRPr="0034660F">
        <w:t>.</w:t>
      </w:r>
    </w:p>
    <w:p w:rsidR="009A61DC" w:rsidRPr="00D56F04" w:rsidRDefault="009A61DC" w:rsidP="00241850">
      <w:pPr>
        <w:spacing w:before="120" w:after="120" w:line="240" w:lineRule="auto"/>
        <w:jc w:val="both"/>
        <w:rPr>
          <w:b/>
        </w:rPr>
      </w:pPr>
      <w:r w:rsidRPr="00D56F04">
        <w:rPr>
          <w:b/>
        </w:rPr>
        <w:t>La lubrification de la transmission s’effectuera pendant ces ravitaillements</w:t>
      </w:r>
      <w:r w:rsidR="00F42F86" w:rsidRPr="00D56F04">
        <w:rPr>
          <w:b/>
        </w:rPr>
        <w:t xml:space="preserve"> et de préférence toutes les heures maximum - </w:t>
      </w:r>
      <w:r w:rsidR="00F42F86" w:rsidRPr="00D56F04">
        <w:rPr>
          <w:b/>
          <w:u w:val="single"/>
        </w:rPr>
        <w:t>préconisation du service Mécanique</w:t>
      </w:r>
      <w:r w:rsidR="00F42F86" w:rsidRPr="00D56F04">
        <w:rPr>
          <w:b/>
        </w:rPr>
        <w:t xml:space="preserve"> - pour la longévité de vos </w:t>
      </w:r>
      <w:r w:rsidR="00A01D05" w:rsidRPr="00D56F04">
        <w:rPr>
          <w:b/>
        </w:rPr>
        <w:t>chaines.</w:t>
      </w:r>
    </w:p>
    <w:p w:rsidR="009A61DC" w:rsidRDefault="009A61DC" w:rsidP="00241850">
      <w:pPr>
        <w:spacing w:before="120" w:after="120" w:line="240" w:lineRule="auto"/>
        <w:jc w:val="both"/>
      </w:pPr>
      <w:r w:rsidRPr="00D56F04">
        <w:t>Le ravitaillement se fait au niveau du stand mécanique, moteur coupé, pilote descendu du Kart</w:t>
      </w:r>
      <w:r w:rsidR="00D57EF1" w:rsidRPr="00D56F04">
        <w:t>,</w:t>
      </w:r>
      <w:r w:rsidRPr="00D56F04">
        <w:t xml:space="preserve"> prévoyez votre arrêt pendant la disponibilité des mécaniciens</w:t>
      </w:r>
      <w:r w:rsidRPr="00D56F04">
        <w:rPr>
          <w:b/>
        </w:rPr>
        <w:t xml:space="preserve">. </w:t>
      </w:r>
      <w:r w:rsidRPr="00D56F04">
        <w:rPr>
          <w:b/>
          <w:u w:val="single"/>
        </w:rPr>
        <w:t xml:space="preserve">Le changement de </w:t>
      </w:r>
      <w:r w:rsidR="00053F57" w:rsidRPr="00D56F04">
        <w:rPr>
          <w:b/>
          <w:u w:val="single"/>
        </w:rPr>
        <w:t>p</w:t>
      </w:r>
      <w:r w:rsidRPr="00D56F04">
        <w:rPr>
          <w:b/>
          <w:u w:val="single"/>
        </w:rPr>
        <w:t>ilote n’est pas autorisé pendant le ravitaillement</w:t>
      </w:r>
      <w:r w:rsidR="00F42F86" w:rsidRPr="00D56F04">
        <w:rPr>
          <w:b/>
          <w:u w:val="single"/>
        </w:rPr>
        <w:t xml:space="preserve"> essence</w:t>
      </w:r>
      <w:r w:rsidRPr="00D56F04">
        <w:t xml:space="preserve"> </w:t>
      </w:r>
      <w:r w:rsidR="00053F57" w:rsidRPr="00D56F04">
        <w:t xml:space="preserve">mais </w:t>
      </w:r>
      <w:r w:rsidRPr="00D56F04">
        <w:t>obligatoirement dans les stands.</w:t>
      </w:r>
    </w:p>
    <w:p w:rsidR="009F1AF5" w:rsidRPr="009F1AF5" w:rsidRDefault="009F1AF5" w:rsidP="00241850">
      <w:pPr>
        <w:spacing w:before="120" w:after="120" w:line="240" w:lineRule="auto"/>
        <w:jc w:val="both"/>
        <w:rPr>
          <w:b/>
        </w:rPr>
      </w:pPr>
      <w:r>
        <w:t xml:space="preserve">                                                </w:t>
      </w:r>
      <w:r w:rsidRPr="009F1AF5">
        <w:rPr>
          <w:b/>
        </w:rPr>
        <w:t xml:space="preserve">Page 3 -  </w:t>
      </w:r>
      <w:hyperlink r:id="rId12" w:history="1">
        <w:r w:rsidRPr="009F1AF5">
          <w:rPr>
            <w:rStyle w:val="Lienhypertexte"/>
            <w:b/>
          </w:rPr>
          <w:t>https://jaussaud-events.com/</w:t>
        </w:r>
      </w:hyperlink>
      <w:r w:rsidRPr="009F1AF5">
        <w:rPr>
          <w:b/>
        </w:rPr>
        <w:t xml:space="preserve"> - 15 décembre 2018</w:t>
      </w:r>
    </w:p>
    <w:p w:rsidR="009F1AF5" w:rsidRDefault="009F1AF5" w:rsidP="00241850">
      <w:pPr>
        <w:spacing w:before="120" w:after="120" w:line="240" w:lineRule="auto"/>
        <w:jc w:val="both"/>
      </w:pPr>
    </w:p>
    <w:p w:rsidR="00291FD8" w:rsidRPr="00D56F04" w:rsidRDefault="00291FD8" w:rsidP="00241850">
      <w:pPr>
        <w:spacing w:before="120" w:after="120" w:line="240" w:lineRule="auto"/>
        <w:jc w:val="both"/>
      </w:pPr>
      <w:r>
        <w:t>En cas de panne d’essence, une pénalité de 1 tour pour l’équipage est appliquée.</w:t>
      </w:r>
    </w:p>
    <w:p w:rsidR="009B34B5" w:rsidRDefault="00596FE1" w:rsidP="00241850">
      <w:pPr>
        <w:spacing w:before="120" w:after="120" w:line="240" w:lineRule="auto"/>
        <w:jc w:val="both"/>
      </w:pPr>
      <w:r w:rsidRPr="00D56F04">
        <w:t>L’accès à la zon</w:t>
      </w:r>
      <w:r w:rsidR="009A61DC" w:rsidRPr="00D56F04">
        <w:t xml:space="preserve">e mécanique est strictement </w:t>
      </w:r>
      <w:r w:rsidR="00774AEE" w:rsidRPr="00D56F04">
        <w:t>interdit</w:t>
      </w:r>
      <w:r w:rsidR="009A61DC" w:rsidRPr="00D56F04">
        <w:t xml:space="preserve"> à toutes personnes</w:t>
      </w:r>
      <w:r w:rsidRPr="00D56F04">
        <w:t xml:space="preserve">, coach, </w:t>
      </w:r>
      <w:r w:rsidR="009B0344" w:rsidRPr="00D56F04">
        <w:t>pilotes (sauf celui en course) et accompagnateurs</w:t>
      </w:r>
      <w:r w:rsidR="009A61DC" w:rsidRPr="00D56F04">
        <w:t>.</w:t>
      </w:r>
    </w:p>
    <w:p w:rsidR="00291FD8" w:rsidRPr="00291FD8" w:rsidRDefault="00291FD8" w:rsidP="00241850">
      <w:pPr>
        <w:spacing w:before="120" w:after="120" w:line="240" w:lineRule="auto"/>
        <w:jc w:val="both"/>
        <w:rPr>
          <w:b/>
          <w:u w:val="single"/>
        </w:rPr>
      </w:pPr>
      <w:bookmarkStart w:id="1" w:name="_Hlk512601250"/>
      <w:r w:rsidRPr="00291FD8">
        <w:rPr>
          <w:b/>
          <w:u w:val="single"/>
        </w:rPr>
        <w:t>PROTO MAX : Gestion de la batterie d’allumage</w:t>
      </w:r>
    </w:p>
    <w:p w:rsidR="00291FD8" w:rsidRPr="00291FD8" w:rsidRDefault="00291FD8" w:rsidP="00241850">
      <w:pPr>
        <w:spacing w:before="120" w:after="120" w:line="240" w:lineRule="auto"/>
        <w:jc w:val="both"/>
      </w:pPr>
      <w:r w:rsidRPr="00291FD8">
        <w:t>Préconisation : changement de la batterie entre 2H et 3H maximum. Le changement s’effectue par le staff au stand mécanique à la demande du pilote.</w:t>
      </w:r>
    </w:p>
    <w:p w:rsidR="00291FD8" w:rsidRPr="00291FD8" w:rsidRDefault="00291FD8" w:rsidP="00241850">
      <w:pPr>
        <w:spacing w:before="120" w:after="120" w:line="240" w:lineRule="auto"/>
        <w:jc w:val="both"/>
      </w:pPr>
      <w:r w:rsidRPr="00291FD8">
        <w:t>Au départ de la course des 24H, les batteries sont chargées.</w:t>
      </w:r>
    </w:p>
    <w:bookmarkEnd w:id="1"/>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10</w:t>
      </w:r>
      <w:r w:rsidRPr="00241850">
        <w:rPr>
          <w:b/>
          <w:u w:val="single"/>
        </w:rPr>
        <w:t xml:space="preserve"> : LE PANNEAUTAGE</w:t>
      </w:r>
    </w:p>
    <w:p w:rsidR="009A61DC" w:rsidRPr="00D56F04" w:rsidRDefault="009A61DC" w:rsidP="00241850">
      <w:pPr>
        <w:spacing w:before="120" w:after="120" w:line="240" w:lineRule="auto"/>
        <w:jc w:val="both"/>
      </w:pPr>
      <w:r w:rsidRPr="00D56F04">
        <w:t>Un panneau est fourni à chaque équipage portant le numéro du kart.</w:t>
      </w:r>
    </w:p>
    <w:p w:rsidR="009A61DC" w:rsidRPr="00D56F04" w:rsidRDefault="009A61DC" w:rsidP="00241850">
      <w:pPr>
        <w:spacing w:before="120" w:after="120" w:line="240" w:lineRule="auto"/>
        <w:jc w:val="both"/>
      </w:pPr>
      <w:r w:rsidRPr="00D56F04">
        <w:t>Les panneauteurs doivent rester dans l’espace qui leur est réservé.</w:t>
      </w:r>
    </w:p>
    <w:p w:rsidR="009B34B5" w:rsidRPr="00D56F04" w:rsidRDefault="009A61DC" w:rsidP="00241850">
      <w:pPr>
        <w:spacing w:before="120" w:after="120" w:line="240" w:lineRule="auto"/>
        <w:jc w:val="both"/>
      </w:pPr>
      <w:r w:rsidRPr="00D56F04">
        <w:t xml:space="preserve">Les panneaux personnels sont autorisés à la condition qu’ils respectent une taille acceptable et qu’ils ne dérangent pas la visibilité des panneaux des autres équipages. </w:t>
      </w:r>
    </w:p>
    <w:p w:rsidR="009A61DC" w:rsidRPr="00241850" w:rsidRDefault="009A61DC" w:rsidP="00241850">
      <w:pPr>
        <w:spacing w:before="360" w:after="120" w:line="240" w:lineRule="auto"/>
        <w:rPr>
          <w:b/>
          <w:u w:val="single"/>
        </w:rPr>
      </w:pPr>
      <w:r w:rsidRPr="00D56F04">
        <w:rPr>
          <w:b/>
          <w:u w:val="single"/>
        </w:rPr>
        <w:t xml:space="preserve">ARTICLE </w:t>
      </w:r>
      <w:r w:rsidR="00520DF8" w:rsidRPr="00D56F04">
        <w:rPr>
          <w:b/>
          <w:u w:val="single"/>
        </w:rPr>
        <w:t>11</w:t>
      </w:r>
      <w:r w:rsidRPr="00241850">
        <w:rPr>
          <w:b/>
          <w:u w:val="single"/>
        </w:rPr>
        <w:t xml:space="preserve"> : ASSISTANCE MECANIQUE ET REPARATION</w:t>
      </w:r>
    </w:p>
    <w:p w:rsidR="009A61DC" w:rsidRPr="00D56F04" w:rsidRDefault="009A61DC" w:rsidP="00241850">
      <w:pPr>
        <w:spacing w:before="120" w:after="120" w:line="240" w:lineRule="auto"/>
        <w:jc w:val="both"/>
      </w:pPr>
      <w:r w:rsidRPr="00D56F04">
        <w:t xml:space="preserve">En cas de panne d’un Kart sur le Circuit, l’équipe de l’Organisation se charge de rapatrier le </w:t>
      </w:r>
      <w:r w:rsidR="00053F57" w:rsidRPr="00D56F04">
        <w:t>k</w:t>
      </w:r>
      <w:r w:rsidRPr="00D56F04">
        <w:t>art vers l’espace mécanique afin de procéder aux réparations.</w:t>
      </w:r>
    </w:p>
    <w:p w:rsidR="009A61DC" w:rsidRPr="00D56F04" w:rsidRDefault="009A61DC" w:rsidP="00241850">
      <w:pPr>
        <w:spacing w:before="120" w:after="120" w:line="240" w:lineRule="auto"/>
        <w:jc w:val="both"/>
      </w:pPr>
      <w:r w:rsidRPr="00D56F04">
        <w:t>Toute intervention sur le matériel est interdite. Seuls les mécaniciens de l’organisation peuvent effectuer des réparations et réglages sur les châssis et moteurs. Y compris la pression des pneus.</w:t>
      </w:r>
    </w:p>
    <w:p w:rsidR="009A61DC" w:rsidRPr="00D56F04" w:rsidRDefault="009A61DC" w:rsidP="00241850">
      <w:pPr>
        <w:spacing w:before="120" w:after="120" w:line="240" w:lineRule="auto"/>
        <w:jc w:val="both"/>
      </w:pPr>
      <w:r w:rsidRPr="00D56F04">
        <w:t>Aucun kart ne sera remplacé suite à une avarie mécanique mais sera réparé en fonction de la gravité de la panne ou de la casse subi</w:t>
      </w:r>
      <w:r w:rsidR="001A47E6" w:rsidRPr="00D56F04">
        <w:t>e</w:t>
      </w:r>
      <w:r w:rsidRPr="00D56F04">
        <w:t>. Toutes autres interventions se feront pendant la course.</w:t>
      </w:r>
    </w:p>
    <w:p w:rsidR="004E4CAB" w:rsidRPr="00D56F04" w:rsidRDefault="00C03B80" w:rsidP="00241850">
      <w:pPr>
        <w:spacing w:before="120" w:after="120" w:line="240" w:lineRule="auto"/>
        <w:jc w:val="both"/>
        <w:rPr>
          <w:b/>
        </w:rPr>
      </w:pPr>
      <w:r w:rsidRPr="00D56F04">
        <w:rPr>
          <w:b/>
        </w:rPr>
        <w:t>Durant la course, t</w:t>
      </w:r>
      <w:r w:rsidR="009A61DC" w:rsidRPr="00D56F04">
        <w:rPr>
          <w:b/>
        </w:rPr>
        <w:t xml:space="preserve">ous les </w:t>
      </w:r>
      <w:r w:rsidR="00053F57" w:rsidRPr="00D56F04">
        <w:rPr>
          <w:b/>
        </w:rPr>
        <w:t>k</w:t>
      </w:r>
      <w:r w:rsidR="009A61DC" w:rsidRPr="00D56F04">
        <w:rPr>
          <w:b/>
        </w:rPr>
        <w:t xml:space="preserve">arts seront immobilisés </w:t>
      </w:r>
      <w:r w:rsidR="001A47E6" w:rsidRPr="00D56F04">
        <w:rPr>
          <w:b/>
        </w:rPr>
        <w:t>« </w:t>
      </w:r>
      <w:r w:rsidR="009A61DC" w:rsidRPr="00D56F04">
        <w:rPr>
          <w:b/>
        </w:rPr>
        <w:t>¼ d’heure chronométré</w:t>
      </w:r>
      <w:r w:rsidR="001A47E6" w:rsidRPr="00D56F04">
        <w:rPr>
          <w:b/>
        </w:rPr>
        <w:t> »</w:t>
      </w:r>
      <w:r w:rsidR="009A61DC" w:rsidRPr="00D56F04">
        <w:t xml:space="preserve"> à partir de la 10ème heure </w:t>
      </w:r>
      <w:r w:rsidR="00A32F66" w:rsidRPr="00D56F04">
        <w:t xml:space="preserve">de course </w:t>
      </w:r>
      <w:r w:rsidR="009A61DC" w:rsidRPr="00D56F04">
        <w:t xml:space="preserve">pour un </w:t>
      </w:r>
      <w:r w:rsidR="009A61DC" w:rsidRPr="00D56F04">
        <w:rPr>
          <w:b/>
          <w:u w:val="single"/>
        </w:rPr>
        <w:t>contrôle technique obligatoire</w:t>
      </w:r>
      <w:r w:rsidR="009A61DC" w:rsidRPr="00D56F04">
        <w:t>.</w:t>
      </w:r>
      <w:r w:rsidR="00F76991" w:rsidRPr="00D56F04">
        <w:t xml:space="preserve"> Pour cet arrêt mécanique OBLIGATOIRE pour TOUTES les EQUIPES, </w:t>
      </w:r>
      <w:r w:rsidR="00F76991" w:rsidRPr="00D56F04">
        <w:rPr>
          <w:b/>
        </w:rPr>
        <w:t xml:space="preserve">les </w:t>
      </w:r>
      <w:r w:rsidR="00053F57" w:rsidRPr="00D56F04">
        <w:rPr>
          <w:b/>
        </w:rPr>
        <w:t>k</w:t>
      </w:r>
      <w:r w:rsidR="00F76991" w:rsidRPr="00D56F04">
        <w:rPr>
          <w:b/>
        </w:rPr>
        <w:t>arts s</w:t>
      </w:r>
      <w:r w:rsidR="00F42F86" w:rsidRPr="00D56F04">
        <w:rPr>
          <w:b/>
        </w:rPr>
        <w:t>er</w:t>
      </w:r>
      <w:r w:rsidR="009B0344" w:rsidRPr="00D56F04">
        <w:rPr>
          <w:b/>
        </w:rPr>
        <w:t>ont sélectionnés et arrêtés</w:t>
      </w:r>
      <w:r w:rsidR="00F76991" w:rsidRPr="00D56F04">
        <w:rPr>
          <w:b/>
        </w:rPr>
        <w:t xml:space="preserve"> par tirage au sort !</w:t>
      </w:r>
      <w:r w:rsidR="004E4CAB" w:rsidRPr="00D56F04">
        <w:rPr>
          <w:b/>
        </w:rPr>
        <w:t xml:space="preserve"> L’arrêt technique impose un passage dans les stands donc comme t</w:t>
      </w:r>
      <w:r w:rsidRPr="00D56F04">
        <w:rPr>
          <w:b/>
        </w:rPr>
        <w:t>ous passages dans les stands, il</w:t>
      </w:r>
      <w:r w:rsidR="004E4CAB" w:rsidRPr="00D56F04">
        <w:rPr>
          <w:b/>
        </w:rPr>
        <w:t xml:space="preserve"> compte</w:t>
      </w:r>
      <w:r w:rsidRPr="00D56F04">
        <w:rPr>
          <w:b/>
        </w:rPr>
        <w:t>ra comme un arrêt</w:t>
      </w:r>
      <w:r w:rsidR="004E4CAB" w:rsidRPr="00D56F04">
        <w:rPr>
          <w:b/>
        </w:rPr>
        <w:t xml:space="preserve"> !  </w:t>
      </w:r>
    </w:p>
    <w:p w:rsidR="00291FD8" w:rsidRPr="00291FD8" w:rsidRDefault="00291FD8" w:rsidP="00241850">
      <w:pPr>
        <w:spacing w:before="120" w:after="120" w:line="240" w:lineRule="auto"/>
        <w:jc w:val="both"/>
      </w:pPr>
      <w:r>
        <w:t xml:space="preserve">Le temps d’arrêt minimum de 2,10’ dans les stands est comptabilisé dans </w:t>
      </w:r>
      <w:r w:rsidR="00086FAD">
        <w:t>l</w:t>
      </w:r>
      <w:r>
        <w:t>‘arrêt méca</w:t>
      </w:r>
      <w:r w:rsidR="00086FAD">
        <w:t>nique.</w:t>
      </w:r>
    </w:p>
    <w:p w:rsidR="009A61DC" w:rsidRPr="00D56F04" w:rsidRDefault="009A61DC" w:rsidP="00241850">
      <w:pPr>
        <w:spacing w:before="120" w:after="120" w:line="240" w:lineRule="auto"/>
        <w:jc w:val="both"/>
      </w:pPr>
      <w:r w:rsidRPr="00D56F04">
        <w:rPr>
          <w:b/>
          <w:u w:val="single"/>
        </w:rPr>
        <w:t>LES PNEUMATIQUES</w:t>
      </w:r>
      <w:r w:rsidRPr="00D56F04">
        <w:t xml:space="preserve"> :</w:t>
      </w:r>
    </w:p>
    <w:p w:rsidR="009A61DC" w:rsidRPr="00D56F04" w:rsidRDefault="009A61DC" w:rsidP="00241850">
      <w:pPr>
        <w:spacing w:before="120" w:after="120" w:line="240" w:lineRule="auto"/>
        <w:jc w:val="both"/>
      </w:pPr>
      <w:r w:rsidRPr="00D56F04">
        <w:t xml:space="preserve">Chaque équipe dispose </w:t>
      </w:r>
      <w:r w:rsidRPr="00D56F04">
        <w:rPr>
          <w:b/>
        </w:rPr>
        <w:t>d’un train de pneus « slicks » neufs</w:t>
      </w:r>
      <w:r w:rsidRPr="00D56F04">
        <w:t xml:space="preserve"> au départ des essais libres</w:t>
      </w:r>
      <w:r w:rsidR="00C03B80" w:rsidRPr="00D56F04">
        <w:t xml:space="preserve"> chronométrés </w:t>
      </w:r>
      <w:r w:rsidRPr="00D56F04">
        <w:t xml:space="preserve"> et pour toute la durée de la course.</w:t>
      </w:r>
    </w:p>
    <w:p w:rsidR="009B34B5" w:rsidRPr="00D56F04" w:rsidRDefault="009A61DC" w:rsidP="00241850">
      <w:pPr>
        <w:spacing w:before="120" w:after="120" w:line="240" w:lineRule="auto"/>
        <w:jc w:val="both"/>
      </w:pPr>
      <w:r w:rsidRPr="00D56F04">
        <w:t>En cas de crevaison, le remplacement est effectué par les mécaniciens de l’Organisation</w:t>
      </w:r>
      <w:r w:rsidR="00C03B80" w:rsidRPr="00D56F04">
        <w:t xml:space="preserve"> dans l’espace mécanique et </w:t>
      </w:r>
      <w:r w:rsidR="00C03B80" w:rsidRPr="00D56F04">
        <w:rPr>
          <w:u w:val="single"/>
        </w:rPr>
        <w:t>engendrera un passage par les stands, donc un arrêt comptabilisé</w:t>
      </w:r>
      <w:r w:rsidR="009B0344" w:rsidRPr="00D56F04">
        <w:rPr>
          <w:u w:val="single"/>
        </w:rPr>
        <w:t xml:space="preserve"> tout en respectant le minimum temps imposé de </w:t>
      </w:r>
      <w:r w:rsidR="00435A9D">
        <w:rPr>
          <w:u w:val="single"/>
        </w:rPr>
        <w:t>2</w:t>
      </w:r>
      <w:r w:rsidR="009B0344" w:rsidRPr="00D56F04">
        <w:rPr>
          <w:u w:val="single"/>
        </w:rPr>
        <w:t>m</w:t>
      </w:r>
      <w:r w:rsidR="00303821" w:rsidRPr="00D56F04">
        <w:rPr>
          <w:u w:val="single"/>
        </w:rPr>
        <w:t>in</w:t>
      </w:r>
      <w:r w:rsidR="00435A9D">
        <w:rPr>
          <w:u w:val="single"/>
        </w:rPr>
        <w:t>1</w:t>
      </w:r>
      <w:r w:rsidR="009B0344" w:rsidRPr="00D56F04">
        <w:rPr>
          <w:u w:val="single"/>
        </w:rPr>
        <w:t>0</w:t>
      </w:r>
      <w:r w:rsidRPr="00D56F04">
        <w:t xml:space="preserve"> (</w:t>
      </w:r>
      <w:r w:rsidR="00053F57" w:rsidRPr="00D56F04">
        <w:rPr>
          <w:b/>
          <w:color w:val="FF0000"/>
        </w:rPr>
        <w:t>attention :</w:t>
      </w:r>
      <w:r w:rsidR="00053F57" w:rsidRPr="00D56F04">
        <w:rPr>
          <w:color w:val="FF0000"/>
        </w:rPr>
        <w:t xml:space="preserve"> </w:t>
      </w:r>
      <w:r w:rsidRPr="00D56F04">
        <w:t xml:space="preserve">toutes sorties dans un bac à graviers peuvent engendrer une crevaison). </w:t>
      </w:r>
    </w:p>
    <w:p w:rsidR="009A61DC" w:rsidRPr="00241850" w:rsidRDefault="009A61DC" w:rsidP="00241850">
      <w:pPr>
        <w:spacing w:before="360" w:after="120" w:line="240" w:lineRule="auto"/>
        <w:rPr>
          <w:b/>
          <w:u w:val="single"/>
        </w:rPr>
      </w:pPr>
      <w:r w:rsidRPr="00D56F04">
        <w:rPr>
          <w:b/>
          <w:u w:val="single"/>
        </w:rPr>
        <w:t>ARTICLE 1</w:t>
      </w:r>
      <w:r w:rsidR="00520DF8" w:rsidRPr="00D56F04">
        <w:rPr>
          <w:b/>
          <w:u w:val="single"/>
        </w:rPr>
        <w:t>2</w:t>
      </w:r>
      <w:r w:rsidRPr="00241850">
        <w:rPr>
          <w:b/>
          <w:u w:val="single"/>
        </w:rPr>
        <w:t xml:space="preserve"> : SECURITE</w:t>
      </w:r>
    </w:p>
    <w:p w:rsidR="009A61DC" w:rsidRPr="00D56F04" w:rsidRDefault="009A61DC" w:rsidP="00241850">
      <w:pPr>
        <w:spacing w:before="120" w:after="120" w:line="240" w:lineRule="auto"/>
        <w:jc w:val="both"/>
      </w:pPr>
      <w:r w:rsidRPr="00D56F04">
        <w:t>Le karting étant une activité de sports mécaniques, il est expressément précisé qu’il est interdit de se promener devant les stands et que l’attention est de rigueur le long des stands où des karts peuvent surgir à tout moment.</w:t>
      </w:r>
    </w:p>
    <w:p w:rsidR="009A61DC" w:rsidRPr="00D56F04" w:rsidRDefault="009A61DC" w:rsidP="00241850">
      <w:pPr>
        <w:spacing w:before="120" w:after="120" w:line="240" w:lineRule="auto"/>
        <w:jc w:val="both"/>
        <w:rPr>
          <w:b/>
          <w:color w:val="FFFF00"/>
        </w:rPr>
      </w:pPr>
      <w:r w:rsidRPr="00D56F04">
        <w:rPr>
          <w:b/>
          <w:color w:val="FFFF00"/>
          <w:highlight w:val="red"/>
        </w:rPr>
        <w:t>Tous les enfants doivent être accompagnés et surveillés et les animaux tenus en laisse</w:t>
      </w:r>
      <w:r w:rsidR="00FF4F89" w:rsidRPr="00D56F04">
        <w:rPr>
          <w:b/>
          <w:color w:val="FFFF00"/>
          <w:highlight w:val="red"/>
        </w:rPr>
        <w:t xml:space="preserve"> et interdits dans les stands</w:t>
      </w:r>
      <w:r w:rsidRPr="00D56F04">
        <w:rPr>
          <w:b/>
          <w:color w:val="FFFF00"/>
          <w:highlight w:val="red"/>
        </w:rPr>
        <w:t>.</w:t>
      </w:r>
      <w:r w:rsidR="00FF4F89" w:rsidRPr="00D56F04">
        <w:rPr>
          <w:b/>
          <w:color w:val="FFFF00"/>
          <w:highlight w:val="red"/>
        </w:rPr>
        <w:t xml:space="preserve"> Chaque équipage est responsable de ses accompagnateurs.</w:t>
      </w:r>
    </w:p>
    <w:p w:rsidR="009B34B5" w:rsidRDefault="009A61DC" w:rsidP="00241850">
      <w:pPr>
        <w:spacing w:before="120" w:after="120" w:line="240" w:lineRule="auto"/>
        <w:jc w:val="both"/>
        <w:rPr>
          <w:b/>
        </w:rPr>
      </w:pPr>
      <w:r w:rsidRPr="00D56F04">
        <w:rPr>
          <w:b/>
          <w:highlight w:val="yellow"/>
        </w:rPr>
        <w:t>Pendant l’ensemble de l’épreuve, il est formellement interdit de fumer et de consommer de l’alcool dans l’enceinte des stands.</w:t>
      </w:r>
    </w:p>
    <w:p w:rsidR="009F1AF5" w:rsidRDefault="009F1AF5" w:rsidP="00241850">
      <w:pPr>
        <w:spacing w:before="120" w:after="120" w:line="240" w:lineRule="auto"/>
        <w:jc w:val="both"/>
        <w:rPr>
          <w:b/>
        </w:rPr>
      </w:pPr>
    </w:p>
    <w:p w:rsidR="009F1AF5" w:rsidRPr="009F1AF5" w:rsidRDefault="009F1AF5" w:rsidP="00241850">
      <w:pPr>
        <w:spacing w:before="120" w:after="120" w:line="240" w:lineRule="auto"/>
        <w:jc w:val="both"/>
        <w:rPr>
          <w:b/>
        </w:rPr>
      </w:pPr>
      <w:r>
        <w:t xml:space="preserve">                                       </w:t>
      </w:r>
      <w:r w:rsidRPr="009F1AF5">
        <w:rPr>
          <w:b/>
        </w:rPr>
        <w:t xml:space="preserve">Page 4 -  </w:t>
      </w:r>
      <w:hyperlink r:id="rId13" w:history="1">
        <w:r w:rsidRPr="009F1AF5">
          <w:rPr>
            <w:rStyle w:val="Lienhypertexte"/>
            <w:b/>
          </w:rPr>
          <w:t>https://jaussaud-events.com/</w:t>
        </w:r>
      </w:hyperlink>
      <w:r w:rsidRPr="009F1AF5">
        <w:rPr>
          <w:b/>
        </w:rPr>
        <w:t xml:space="preserve"> - 15 décembre 2018</w:t>
      </w:r>
    </w:p>
    <w:p w:rsidR="009A61DC" w:rsidRPr="00241850" w:rsidRDefault="009A61DC" w:rsidP="00241850">
      <w:pPr>
        <w:spacing w:before="360" w:after="120" w:line="240" w:lineRule="auto"/>
        <w:rPr>
          <w:b/>
          <w:u w:val="single"/>
        </w:rPr>
      </w:pPr>
      <w:r w:rsidRPr="00D56F04">
        <w:rPr>
          <w:b/>
          <w:u w:val="single"/>
        </w:rPr>
        <w:lastRenderedPageBreak/>
        <w:t>ARTICLE 1</w:t>
      </w:r>
      <w:r w:rsidR="00520DF8" w:rsidRPr="00D56F04">
        <w:rPr>
          <w:b/>
          <w:u w:val="single"/>
        </w:rPr>
        <w:t>3</w:t>
      </w:r>
      <w:r w:rsidRPr="00241850">
        <w:rPr>
          <w:b/>
          <w:u w:val="single"/>
        </w:rPr>
        <w:t xml:space="preserve"> : LA DIRECTION DE COURSE</w:t>
      </w:r>
    </w:p>
    <w:p w:rsidR="009A61DC" w:rsidRPr="00D56F04" w:rsidRDefault="009A61DC" w:rsidP="00241850">
      <w:pPr>
        <w:pStyle w:val="Paragraphedeliste"/>
        <w:numPr>
          <w:ilvl w:val="0"/>
          <w:numId w:val="1"/>
        </w:numPr>
        <w:spacing w:before="120" w:after="120" w:line="240" w:lineRule="auto"/>
        <w:jc w:val="both"/>
        <w:rPr>
          <w:b/>
        </w:rPr>
      </w:pPr>
      <w:r w:rsidRPr="00D56F04">
        <w:rPr>
          <w:b/>
          <w:u w:val="single"/>
        </w:rPr>
        <w:t>LES OFFICIELS</w:t>
      </w:r>
      <w:r w:rsidRPr="00D56F04">
        <w:rPr>
          <w:b/>
        </w:rPr>
        <w:t xml:space="preserve"> :</w:t>
      </w:r>
    </w:p>
    <w:p w:rsidR="009A61DC" w:rsidRPr="00D56F04" w:rsidRDefault="009A61DC" w:rsidP="00241850">
      <w:pPr>
        <w:spacing w:before="120" w:after="120" w:line="240" w:lineRule="auto"/>
        <w:jc w:val="both"/>
      </w:pPr>
      <w:r w:rsidRPr="00D56F04">
        <w:t xml:space="preserve">Le </w:t>
      </w:r>
      <w:r w:rsidR="00160B10" w:rsidRPr="00D56F04">
        <w:t>D</w:t>
      </w:r>
      <w:r w:rsidRPr="00D56F04">
        <w:t>irecteur de course</w:t>
      </w:r>
      <w:r w:rsidR="00A01D05" w:rsidRPr="00D56F04">
        <w:t xml:space="preserve">, (seul le </w:t>
      </w:r>
      <w:r w:rsidR="001A47E6" w:rsidRPr="00D56F04">
        <w:t>T</w:t>
      </w:r>
      <w:r w:rsidR="00A01D05" w:rsidRPr="00D56F04">
        <w:t xml:space="preserve">eam </w:t>
      </w:r>
      <w:r w:rsidR="001A47E6" w:rsidRPr="00D56F04">
        <w:t>M</w:t>
      </w:r>
      <w:r w:rsidR="00A01D05" w:rsidRPr="00D56F04">
        <w:t>anager ou son représentant désigné, peut porter réclamation à la direction de course).</w:t>
      </w:r>
    </w:p>
    <w:p w:rsidR="009A61DC" w:rsidRPr="00D56F04" w:rsidRDefault="009A61DC" w:rsidP="00241850">
      <w:pPr>
        <w:spacing w:before="120" w:after="120" w:line="240" w:lineRule="auto"/>
        <w:jc w:val="both"/>
      </w:pPr>
      <w:r w:rsidRPr="00D56F04">
        <w:t xml:space="preserve">Les </w:t>
      </w:r>
      <w:r w:rsidR="00160B10" w:rsidRPr="00D56F04">
        <w:t>C</w:t>
      </w:r>
      <w:r w:rsidRPr="00D56F04">
        <w:t>ommissaires de piste</w:t>
      </w:r>
    </w:p>
    <w:p w:rsidR="00160B10" w:rsidRPr="00D56F04" w:rsidRDefault="00160B10" w:rsidP="00241850">
      <w:pPr>
        <w:spacing w:before="120" w:after="120" w:line="240" w:lineRule="auto"/>
        <w:jc w:val="both"/>
      </w:pPr>
      <w:r w:rsidRPr="00D56F04">
        <w:t xml:space="preserve">Les </w:t>
      </w:r>
      <w:r w:rsidR="009A61DC" w:rsidRPr="00D56F04">
        <w:t xml:space="preserve">Commissaires de stand </w:t>
      </w:r>
    </w:p>
    <w:p w:rsidR="009A61DC" w:rsidRPr="00D56F04" w:rsidRDefault="009A61DC" w:rsidP="00241850">
      <w:pPr>
        <w:pStyle w:val="Paragraphedeliste"/>
        <w:numPr>
          <w:ilvl w:val="0"/>
          <w:numId w:val="1"/>
        </w:numPr>
        <w:spacing w:before="120" w:after="120" w:line="240" w:lineRule="auto"/>
        <w:jc w:val="both"/>
      </w:pPr>
      <w:r w:rsidRPr="00D56F04">
        <w:rPr>
          <w:b/>
          <w:u w:val="single"/>
        </w:rPr>
        <w:t>LES DRAPEAUX A CONNAITRE</w:t>
      </w:r>
      <w:r w:rsidRPr="00D56F04">
        <w:t xml:space="preserve"> :</w:t>
      </w:r>
    </w:p>
    <w:p w:rsidR="00160B10" w:rsidRPr="00D56F04" w:rsidRDefault="00160B10" w:rsidP="00241850">
      <w:pPr>
        <w:spacing w:before="120" w:after="120" w:line="240" w:lineRule="auto"/>
        <w:jc w:val="both"/>
      </w:pPr>
      <w:r w:rsidRPr="00D56F04">
        <w:t>Bleu -blanc-rouge =  Départ de la course</w:t>
      </w:r>
    </w:p>
    <w:p w:rsidR="00160B10" w:rsidRPr="00D56F04" w:rsidRDefault="00160B10" w:rsidP="00241850">
      <w:pPr>
        <w:spacing w:before="120" w:after="120" w:line="240" w:lineRule="auto"/>
        <w:jc w:val="both"/>
      </w:pPr>
      <w:r w:rsidRPr="00D56F04">
        <w:t>Rouge = DANGER</w:t>
      </w:r>
      <w:r w:rsidR="00E36E12" w:rsidRPr="00D56F04">
        <w:t xml:space="preserve">, </w:t>
      </w:r>
      <w:r w:rsidRPr="00D56F04">
        <w:t>Arrêt immédiat ligne de départ /arrivée</w:t>
      </w:r>
    </w:p>
    <w:p w:rsidR="00160B10" w:rsidRPr="00D56F04" w:rsidRDefault="00160B10" w:rsidP="00241850">
      <w:pPr>
        <w:spacing w:before="120" w:after="120" w:line="240" w:lineRule="auto"/>
        <w:jc w:val="both"/>
      </w:pPr>
      <w:r w:rsidRPr="00D56F04">
        <w:t xml:space="preserve">Jaune = Danger, </w:t>
      </w:r>
      <w:r w:rsidR="00E36E12" w:rsidRPr="00D56F04">
        <w:t xml:space="preserve">lever la main, </w:t>
      </w:r>
      <w:r w:rsidRPr="00D56F04">
        <w:t>ralentir, défense de dépasser</w:t>
      </w:r>
    </w:p>
    <w:p w:rsidR="00160B10" w:rsidRPr="00D56F04" w:rsidRDefault="00160B10" w:rsidP="00241850">
      <w:pPr>
        <w:spacing w:before="120" w:after="120" w:line="240" w:lineRule="auto"/>
        <w:jc w:val="both"/>
      </w:pPr>
      <w:r w:rsidRPr="00D56F04">
        <w:t>Noir = STOP AND GO</w:t>
      </w:r>
      <w:r w:rsidR="00E36E12" w:rsidRPr="00D56F04">
        <w:t xml:space="preserve">, </w:t>
      </w:r>
      <w:r w:rsidRPr="00D56F04">
        <w:t>arrêt lieu d</w:t>
      </w:r>
      <w:r w:rsidR="008B1F8B" w:rsidRPr="00D56F04">
        <w:t>é</w:t>
      </w:r>
      <w:r w:rsidRPr="00D56F04">
        <w:t xml:space="preserve">fini </w:t>
      </w:r>
    </w:p>
    <w:p w:rsidR="00160B10" w:rsidRPr="00D56F04" w:rsidRDefault="00160B10" w:rsidP="00241850">
      <w:pPr>
        <w:spacing w:before="120" w:after="120" w:line="240" w:lineRule="auto"/>
        <w:jc w:val="both"/>
      </w:pPr>
      <w:r w:rsidRPr="00D56F04">
        <w:t>Damier = Fin de la course</w:t>
      </w:r>
    </w:p>
    <w:p w:rsidR="009A61DC" w:rsidRPr="00D56F04" w:rsidRDefault="009A61DC" w:rsidP="00241850">
      <w:pPr>
        <w:pStyle w:val="Paragraphedeliste"/>
        <w:numPr>
          <w:ilvl w:val="0"/>
          <w:numId w:val="1"/>
        </w:numPr>
        <w:spacing w:before="120" w:after="120" w:line="240" w:lineRule="auto"/>
        <w:jc w:val="both"/>
        <w:rPr>
          <w:b/>
        </w:rPr>
      </w:pPr>
      <w:r w:rsidRPr="00D56F04">
        <w:rPr>
          <w:b/>
          <w:u w:val="single"/>
        </w:rPr>
        <w:t>LES PENALITES</w:t>
      </w:r>
      <w:r w:rsidRPr="00D56F04">
        <w:rPr>
          <w:b/>
        </w:rPr>
        <w:t xml:space="preserve"> :</w:t>
      </w:r>
    </w:p>
    <w:p w:rsidR="008D6C62" w:rsidRPr="00D56F04" w:rsidRDefault="00FF4F89" w:rsidP="00241850">
      <w:pPr>
        <w:spacing w:before="120" w:after="120" w:line="240" w:lineRule="auto"/>
        <w:jc w:val="both"/>
        <w:rPr>
          <w:b/>
        </w:rPr>
      </w:pPr>
      <w:r w:rsidRPr="00D56F04">
        <w:rPr>
          <w:b/>
          <w:u w:val="single"/>
        </w:rPr>
        <w:t>Les contact</w:t>
      </w:r>
      <w:r w:rsidR="008D6C62" w:rsidRPr="00D56F04">
        <w:rPr>
          <w:b/>
          <w:u w:val="single"/>
        </w:rPr>
        <w:t xml:space="preserve">s entre </w:t>
      </w:r>
      <w:r w:rsidR="00053F57" w:rsidRPr="00D56F04">
        <w:rPr>
          <w:b/>
          <w:u w:val="single"/>
        </w:rPr>
        <w:t>k</w:t>
      </w:r>
      <w:r w:rsidR="008D6C62" w:rsidRPr="00D56F04">
        <w:rPr>
          <w:b/>
          <w:u w:val="single"/>
        </w:rPr>
        <w:t>arts, les coups de pare-chocs ou de pontons sont interdits et seront sanctionnés</w:t>
      </w:r>
      <w:r w:rsidR="008D6C62" w:rsidRPr="00D56F04">
        <w:rPr>
          <w:b/>
        </w:rPr>
        <w:t> !</w:t>
      </w:r>
    </w:p>
    <w:p w:rsidR="00E87BB0" w:rsidRPr="00D56F04" w:rsidRDefault="009A61DC" w:rsidP="00241850">
      <w:pPr>
        <w:spacing w:before="120" w:after="120" w:line="240" w:lineRule="auto"/>
        <w:jc w:val="both"/>
        <w:rPr>
          <w:b/>
        </w:rPr>
      </w:pPr>
      <w:r w:rsidRPr="00D56F04">
        <w:rPr>
          <w:b/>
        </w:rPr>
        <w:t>Tout non-respect du règlement, du drapeau jaune, comportement anti-sportif sur la piste ou dans les stands, vitesse excessive dans la zone des</w:t>
      </w:r>
      <w:r w:rsidR="00160B10" w:rsidRPr="00D56F04">
        <w:rPr>
          <w:b/>
        </w:rPr>
        <w:t xml:space="preserve"> </w:t>
      </w:r>
      <w:r w:rsidRPr="00D56F04">
        <w:rPr>
          <w:b/>
        </w:rPr>
        <w:t xml:space="preserve">stands ou pilotage jugé dangereux sera sanctionné </w:t>
      </w:r>
      <w:r w:rsidR="00EA4E4D" w:rsidRPr="00D56F04">
        <w:rPr>
          <w:b/>
        </w:rPr>
        <w:t>à l’appréciation du</w:t>
      </w:r>
      <w:r w:rsidRPr="00D56F04">
        <w:rPr>
          <w:b/>
        </w:rPr>
        <w:t xml:space="preserve"> Directeur de Course.</w:t>
      </w:r>
    </w:p>
    <w:p w:rsidR="00FF4F89" w:rsidRPr="00D56F04" w:rsidRDefault="00FF4F89" w:rsidP="00241850">
      <w:pPr>
        <w:spacing w:before="120" w:after="120" w:line="240" w:lineRule="auto"/>
        <w:jc w:val="both"/>
        <w:rPr>
          <w:b/>
        </w:rPr>
      </w:pPr>
      <w:r w:rsidRPr="00D56F04">
        <w:rPr>
          <w:b/>
        </w:rPr>
        <w:t xml:space="preserve">Les pilotes de la catégorie PROTO </w:t>
      </w:r>
      <w:r w:rsidR="00435A9D">
        <w:rPr>
          <w:b/>
        </w:rPr>
        <w:t xml:space="preserve">MAX </w:t>
      </w:r>
      <w:r w:rsidRPr="00D56F04">
        <w:rPr>
          <w:b/>
        </w:rPr>
        <w:t xml:space="preserve">en particulier devront anticiper et mesurer  leurs dépassements. Du fait de leur vitesse supérieure, ils seront surveillés et fortement sanctionnés en cas de passages en force, totalement inutile et trop dangereux surtout sur une épreuve de cette durée. </w:t>
      </w:r>
    </w:p>
    <w:p w:rsidR="00E87BB0" w:rsidRPr="00D56F04" w:rsidRDefault="00E87BB0" w:rsidP="00241850">
      <w:pPr>
        <w:spacing w:before="120" w:after="120" w:line="240" w:lineRule="auto"/>
        <w:jc w:val="both"/>
        <w:rPr>
          <w:b/>
        </w:rPr>
      </w:pPr>
      <w:r w:rsidRPr="00D56F04">
        <w:rPr>
          <w:b/>
        </w:rPr>
        <w:t xml:space="preserve">La récidive de pénalité sera </w:t>
      </w:r>
      <w:r w:rsidR="00403D41" w:rsidRPr="00D56F04">
        <w:rPr>
          <w:b/>
        </w:rPr>
        <w:t>considérée</w:t>
      </w:r>
      <w:r w:rsidRPr="00D56F04">
        <w:rPr>
          <w:b/>
        </w:rPr>
        <w:t xml:space="preserve"> comme étant un comportement anti sportif dangereux et sera sanctionné dans un premier temps par l’exclusion du pilote, puis l’exclusion de l’</w:t>
      </w:r>
      <w:r w:rsidR="00053F57" w:rsidRPr="00D56F04">
        <w:rPr>
          <w:b/>
        </w:rPr>
        <w:t>é</w:t>
      </w:r>
      <w:r w:rsidRPr="00D56F04">
        <w:rPr>
          <w:b/>
        </w:rPr>
        <w:t>quipe.</w:t>
      </w:r>
    </w:p>
    <w:p w:rsidR="009A61DC" w:rsidRPr="00D56F04" w:rsidRDefault="00E87BB0" w:rsidP="00241850">
      <w:pPr>
        <w:spacing w:before="120" w:after="120" w:line="240" w:lineRule="auto"/>
        <w:jc w:val="both"/>
        <w:rPr>
          <w:b/>
        </w:rPr>
      </w:pPr>
      <w:r w:rsidRPr="00D56F04">
        <w:rPr>
          <w:b/>
        </w:rPr>
        <w:t xml:space="preserve">Toute </w:t>
      </w:r>
      <w:r w:rsidR="001A47E6" w:rsidRPr="00D56F04">
        <w:rPr>
          <w:b/>
        </w:rPr>
        <w:t>E</w:t>
      </w:r>
      <w:r w:rsidRPr="00D56F04">
        <w:rPr>
          <w:b/>
        </w:rPr>
        <w:t>quipe</w:t>
      </w:r>
      <w:r w:rsidR="00403D41" w:rsidRPr="00D56F04">
        <w:rPr>
          <w:b/>
        </w:rPr>
        <w:t xml:space="preserve"> exclue</w:t>
      </w:r>
      <w:r w:rsidRPr="00D56F04">
        <w:rPr>
          <w:b/>
        </w:rPr>
        <w:t xml:space="preserve"> ne  </w:t>
      </w:r>
      <w:r w:rsidR="00403D41" w:rsidRPr="00D56F04">
        <w:rPr>
          <w:b/>
        </w:rPr>
        <w:t>pourra prétendre au moindre remboursement ni compensation.</w:t>
      </w:r>
    </w:p>
    <w:p w:rsidR="009A61DC" w:rsidRPr="00D56F04" w:rsidRDefault="009A61DC" w:rsidP="00241850">
      <w:pPr>
        <w:spacing w:before="120" w:after="120" w:line="240" w:lineRule="auto"/>
        <w:jc w:val="both"/>
      </w:pPr>
      <w:r w:rsidRPr="00D56F04">
        <w:t xml:space="preserve">La pénalité est signifiée au pilote sur le </w:t>
      </w:r>
      <w:r w:rsidR="00053F57" w:rsidRPr="00D56F04">
        <w:t>k</w:t>
      </w:r>
      <w:r w:rsidRPr="00D56F04">
        <w:t>art par un drapeau noir. Il doit alors rejoindre l’emplacement réservé à cet effet et effectuer son « Stop and Go » (sans changement de pilote !). Cet arrêt n’est pas comptabilisé dans les arrêts obligatoires.</w:t>
      </w:r>
    </w:p>
    <w:p w:rsidR="00160B10" w:rsidRPr="00D56F04" w:rsidRDefault="009A61DC" w:rsidP="00241850">
      <w:pPr>
        <w:spacing w:before="120" w:after="120" w:line="240" w:lineRule="auto"/>
        <w:jc w:val="both"/>
      </w:pPr>
      <w:r w:rsidRPr="00D56F04">
        <w:t>La pénalité est infligée à une équipe, un pilote pouvant subir une pénalité pour une faute commise par son précédent coéquipier (Ex : vitesse excessive dans les stands</w:t>
      </w:r>
      <w:r w:rsidR="00160B10" w:rsidRPr="00D56F04">
        <w:t xml:space="preserve"> signalée par le radar)</w:t>
      </w:r>
    </w:p>
    <w:p w:rsidR="009A61DC" w:rsidRPr="00241850" w:rsidRDefault="009A61DC" w:rsidP="00241850">
      <w:pPr>
        <w:spacing w:before="360" w:after="120" w:line="240" w:lineRule="auto"/>
        <w:rPr>
          <w:b/>
          <w:u w:val="single"/>
        </w:rPr>
      </w:pPr>
      <w:r w:rsidRPr="00D56F04">
        <w:rPr>
          <w:b/>
          <w:u w:val="single"/>
        </w:rPr>
        <w:t>ARTICLE 1</w:t>
      </w:r>
      <w:r w:rsidR="00520DF8" w:rsidRPr="00D56F04">
        <w:rPr>
          <w:b/>
          <w:u w:val="single"/>
        </w:rPr>
        <w:t>4</w:t>
      </w:r>
      <w:r w:rsidRPr="00241850">
        <w:rPr>
          <w:b/>
          <w:u w:val="single"/>
        </w:rPr>
        <w:t xml:space="preserve"> : L’ARRIVEE</w:t>
      </w:r>
    </w:p>
    <w:p w:rsidR="009A61DC" w:rsidRPr="00D56F04" w:rsidRDefault="009A61DC" w:rsidP="00241850">
      <w:pPr>
        <w:spacing w:before="120" w:after="120" w:line="240" w:lineRule="auto"/>
        <w:jc w:val="both"/>
      </w:pPr>
      <w:r w:rsidRPr="00D56F04">
        <w:t xml:space="preserve">L’arrivée est marquée par le baisser du drapeau à damier par le Directeur de </w:t>
      </w:r>
      <w:r w:rsidR="00053F57" w:rsidRPr="00D56F04">
        <w:t>c</w:t>
      </w:r>
      <w:r w:rsidRPr="00D56F04">
        <w:t>ourse au bout de 24 heures d’endurance.</w:t>
      </w:r>
    </w:p>
    <w:p w:rsidR="00160B10" w:rsidRPr="00D56F04" w:rsidRDefault="009A61DC" w:rsidP="00241850">
      <w:pPr>
        <w:spacing w:before="120" w:after="120" w:line="240" w:lineRule="auto"/>
        <w:jc w:val="both"/>
      </w:pPr>
      <w:r w:rsidRPr="00D56F04">
        <w:t xml:space="preserve">Sera déclaré vainqueur l’équipage ayant accompli la plus grande distance depuis le départ jusqu’au baissé du drapeau à damier (le plus grand nombre de tours) lors des 24 heures de course. </w:t>
      </w:r>
    </w:p>
    <w:p w:rsidR="001A47E6" w:rsidRPr="00241850" w:rsidRDefault="001A47E6" w:rsidP="00241850">
      <w:pPr>
        <w:spacing w:before="360" w:after="120" w:line="240" w:lineRule="auto"/>
        <w:rPr>
          <w:b/>
          <w:u w:val="single"/>
        </w:rPr>
      </w:pPr>
      <w:r w:rsidRPr="00D56F04">
        <w:rPr>
          <w:b/>
          <w:u w:val="single"/>
        </w:rPr>
        <w:t>ARTICLE 15</w:t>
      </w:r>
      <w:r w:rsidRPr="00241850">
        <w:rPr>
          <w:b/>
          <w:u w:val="single"/>
        </w:rPr>
        <w:t xml:space="preserve"> : TRICHE / EXCLUSION </w:t>
      </w:r>
    </w:p>
    <w:p w:rsidR="001A47E6" w:rsidRPr="00D56F04" w:rsidRDefault="001A47E6" w:rsidP="00241850">
      <w:pPr>
        <w:spacing w:before="120" w:after="120" w:line="240" w:lineRule="auto"/>
        <w:jc w:val="both"/>
        <w:rPr>
          <w:b/>
        </w:rPr>
      </w:pPr>
      <w:r w:rsidRPr="00D56F04">
        <w:rPr>
          <w:b/>
        </w:rPr>
        <w:t>TOUT PILOTE ou TOUTE EQUIPE pris à tricher</w:t>
      </w:r>
      <w:r w:rsidRPr="00D56F04">
        <w:t xml:space="preserve"> </w:t>
      </w:r>
      <w:r w:rsidR="003A0D3B" w:rsidRPr="00D56F04">
        <w:t>(</w:t>
      </w:r>
      <w:r w:rsidR="00053F57" w:rsidRPr="00D56F04">
        <w:t>p</w:t>
      </w:r>
      <w:r w:rsidR="003A0D3B" w:rsidRPr="00D56F04">
        <w:t>esée</w:t>
      </w:r>
      <w:r w:rsidRPr="00D56F04">
        <w:t xml:space="preserve"> </w:t>
      </w:r>
      <w:r w:rsidR="003A0D3B" w:rsidRPr="00D56F04">
        <w:t>PILOTE,</w:t>
      </w:r>
      <w:r w:rsidRPr="00D56F04">
        <w:t xml:space="preserve"> </w:t>
      </w:r>
      <w:r w:rsidR="003A0D3B" w:rsidRPr="00D56F04">
        <w:t xml:space="preserve">échanges de bracelets, </w:t>
      </w:r>
      <w:r w:rsidR="00053F57" w:rsidRPr="00D56F04">
        <w:t>l</w:t>
      </w:r>
      <w:r w:rsidRPr="00D56F04">
        <w:t xml:space="preserve">est non </w:t>
      </w:r>
      <w:r w:rsidR="003A0D3B" w:rsidRPr="00D56F04">
        <w:t>embarqué,</w:t>
      </w:r>
      <w:r w:rsidRPr="00D56F04">
        <w:t xml:space="preserve"> modifications du Karts : </w:t>
      </w:r>
      <w:r w:rsidR="003A0D3B" w:rsidRPr="00D56F04">
        <w:t>moteur,</w:t>
      </w:r>
      <w:r w:rsidRPr="00D56F04">
        <w:t xml:space="preserve"> pression </w:t>
      </w:r>
      <w:r w:rsidR="003A0D3B" w:rsidRPr="00D56F04">
        <w:t>pneus,</w:t>
      </w:r>
      <w:r w:rsidRPr="00D56F04">
        <w:t xml:space="preserve"> additif dans le </w:t>
      </w:r>
      <w:r w:rsidR="003A0D3B" w:rsidRPr="00D56F04">
        <w:t>réservoir,</w:t>
      </w:r>
      <w:r w:rsidRPr="00D56F04">
        <w:t xml:space="preserve"> …..) </w:t>
      </w:r>
      <w:r w:rsidRPr="00D56F04">
        <w:rPr>
          <w:b/>
        </w:rPr>
        <w:t>sera ou seront EXCLU(</w:t>
      </w:r>
      <w:r w:rsidR="00053F57" w:rsidRPr="00D56F04">
        <w:rPr>
          <w:b/>
        </w:rPr>
        <w:t>S</w:t>
      </w:r>
      <w:r w:rsidRPr="00D56F04">
        <w:rPr>
          <w:b/>
        </w:rPr>
        <w:t xml:space="preserve">) de la COURSE sans pouvoir prétendre à quelque dédommagement que ce soit ! </w:t>
      </w:r>
    </w:p>
    <w:p w:rsidR="00403D41" w:rsidRPr="00241850" w:rsidRDefault="00403D41" w:rsidP="00241850">
      <w:pPr>
        <w:spacing w:before="360" w:after="120" w:line="240" w:lineRule="auto"/>
        <w:rPr>
          <w:b/>
          <w:u w:val="single"/>
        </w:rPr>
      </w:pPr>
      <w:r w:rsidRPr="00D56F04">
        <w:rPr>
          <w:b/>
          <w:u w:val="single"/>
        </w:rPr>
        <w:t>ARTICLE 1</w:t>
      </w:r>
      <w:r w:rsidR="001A47E6" w:rsidRPr="00D56F04">
        <w:rPr>
          <w:b/>
          <w:u w:val="single"/>
        </w:rPr>
        <w:t>6</w:t>
      </w:r>
      <w:r w:rsidRPr="00241850">
        <w:rPr>
          <w:b/>
          <w:u w:val="single"/>
        </w:rPr>
        <w:t> : CAS DE FORCE MAJEUR</w:t>
      </w:r>
    </w:p>
    <w:p w:rsidR="009F1AF5" w:rsidRDefault="00A01D05" w:rsidP="00241850">
      <w:pPr>
        <w:spacing w:before="120" w:after="120" w:line="240" w:lineRule="auto"/>
        <w:jc w:val="both"/>
      </w:pPr>
      <w:r w:rsidRPr="00D56F04">
        <w:t>Est</w:t>
      </w:r>
      <w:r w:rsidR="00403D41" w:rsidRPr="00D56F04">
        <w:t xml:space="preserve"> considéré comme </w:t>
      </w:r>
      <w:r w:rsidR="002E4708" w:rsidRPr="00D56F04">
        <w:t>« </w:t>
      </w:r>
      <w:r w:rsidR="00403D41" w:rsidRPr="00D56F04">
        <w:t>cas de force majeur</w:t>
      </w:r>
      <w:r w:rsidR="002E4708" w:rsidRPr="00D56F04">
        <w:t> »</w:t>
      </w:r>
      <w:r w:rsidR="00403D41" w:rsidRPr="00D56F04">
        <w:t>, tout</w:t>
      </w:r>
      <w:r w:rsidRPr="00D56F04">
        <w:t xml:space="preserve"> évènement extérieur à l’organisation comme les intempéries météo, la panne électrique… Dans ce cas la direction de course peut décider de stopper la</w:t>
      </w:r>
    </w:p>
    <w:p w:rsidR="009F1AF5" w:rsidRPr="009F1AF5" w:rsidRDefault="009F1AF5" w:rsidP="00241850">
      <w:pPr>
        <w:spacing w:before="120" w:after="120" w:line="240" w:lineRule="auto"/>
        <w:jc w:val="both"/>
        <w:rPr>
          <w:b/>
        </w:rPr>
      </w:pPr>
      <w:r>
        <w:t xml:space="preserve">                                           </w:t>
      </w:r>
      <w:r w:rsidRPr="009F1AF5">
        <w:rPr>
          <w:b/>
        </w:rPr>
        <w:t xml:space="preserve">Page </w:t>
      </w:r>
      <w:r>
        <w:rPr>
          <w:b/>
        </w:rPr>
        <w:t>5</w:t>
      </w:r>
      <w:r w:rsidRPr="009F1AF5">
        <w:rPr>
          <w:b/>
        </w:rPr>
        <w:t xml:space="preserve"> -  </w:t>
      </w:r>
      <w:hyperlink r:id="rId14" w:history="1">
        <w:r w:rsidRPr="009F1AF5">
          <w:rPr>
            <w:rStyle w:val="Lienhypertexte"/>
            <w:b/>
          </w:rPr>
          <w:t>https://jaussaud-events.com/</w:t>
        </w:r>
      </w:hyperlink>
      <w:r w:rsidRPr="009F1AF5">
        <w:rPr>
          <w:b/>
        </w:rPr>
        <w:t xml:space="preserve"> - 15 décembre 2018</w:t>
      </w:r>
    </w:p>
    <w:p w:rsidR="00403D41" w:rsidRPr="00D56F04" w:rsidRDefault="00A01D05" w:rsidP="00241850">
      <w:pPr>
        <w:spacing w:before="120" w:after="120" w:line="240" w:lineRule="auto"/>
        <w:jc w:val="both"/>
      </w:pPr>
      <w:proofErr w:type="gramStart"/>
      <w:r w:rsidRPr="00D56F04">
        <w:lastRenderedPageBreak/>
        <w:t>course</w:t>
      </w:r>
      <w:proofErr w:type="gramEnd"/>
      <w:r w:rsidRPr="00D56F04">
        <w:t xml:space="preserve"> sous drapeau rouge. Dans un tel cas le chronomètre ne sera pas stoppé</w:t>
      </w:r>
      <w:r w:rsidR="005D3179" w:rsidRPr="00D56F04">
        <w:t xml:space="preserve"> et le classement retenu sera</w:t>
      </w:r>
      <w:r w:rsidR="009F1AF5">
        <w:t xml:space="preserve"> </w:t>
      </w:r>
      <w:r w:rsidR="005D3179" w:rsidRPr="00D56F04">
        <w:t>celui du tour précédent l’arrêt</w:t>
      </w:r>
      <w:r w:rsidRPr="00D56F04">
        <w:t xml:space="preserve">. </w:t>
      </w:r>
      <w:r w:rsidR="005D3179" w:rsidRPr="00D56F04">
        <w:t>Au bout de la 180</w:t>
      </w:r>
      <w:r w:rsidR="005D3179" w:rsidRPr="00D56F04">
        <w:rPr>
          <w:vertAlign w:val="superscript"/>
        </w:rPr>
        <w:t>ième</w:t>
      </w:r>
      <w:r w:rsidR="005D3179" w:rsidRPr="00D56F04">
        <w:t xml:space="preserve"> minute</w:t>
      </w:r>
      <w:r w:rsidRPr="00D56F04">
        <w:t>,</w:t>
      </w:r>
      <w:r w:rsidR="005D3179" w:rsidRPr="00D56F04">
        <w:t xml:space="preserve"> le chronomètre est stoppé et la course est suspendue. La course reprendra</w:t>
      </w:r>
      <w:r w:rsidR="00944DB1" w:rsidRPr="00D56F04">
        <w:t xml:space="preserve"> pour la durée restante, une fois les conditions de sécurité retrouvées.</w:t>
      </w:r>
      <w:r w:rsidR="00D56F04">
        <w:t xml:space="preserve"> </w:t>
      </w:r>
      <w:r w:rsidR="00944DB1" w:rsidRPr="00D56F04">
        <w:t xml:space="preserve">En aucun cas les </w:t>
      </w:r>
      <w:r w:rsidR="001A47E6" w:rsidRPr="00D56F04">
        <w:t>E</w:t>
      </w:r>
      <w:r w:rsidR="00944DB1" w:rsidRPr="00D56F04">
        <w:t>quipes</w:t>
      </w:r>
      <w:r w:rsidRPr="00D56F04">
        <w:t xml:space="preserve"> </w:t>
      </w:r>
      <w:r w:rsidR="00944DB1" w:rsidRPr="00D56F04">
        <w:t xml:space="preserve"> ne pourron</w:t>
      </w:r>
      <w:r w:rsidR="002E4708" w:rsidRPr="00D56F04">
        <w:t>t</w:t>
      </w:r>
      <w:r w:rsidR="00944DB1" w:rsidRPr="00D56F04">
        <w:t xml:space="preserve"> prétendre à un quelconque remboursement, ni dédommagement.</w:t>
      </w:r>
    </w:p>
    <w:p w:rsidR="009A61DC" w:rsidRPr="00241850" w:rsidRDefault="009A61DC" w:rsidP="00241850">
      <w:pPr>
        <w:spacing w:before="360" w:after="120" w:line="240" w:lineRule="auto"/>
        <w:rPr>
          <w:b/>
          <w:u w:val="single"/>
        </w:rPr>
      </w:pPr>
      <w:r w:rsidRPr="00D56F04">
        <w:rPr>
          <w:b/>
          <w:u w:val="single"/>
        </w:rPr>
        <w:t>ARTICLE 1</w:t>
      </w:r>
      <w:r w:rsidR="001A47E6" w:rsidRPr="00D56F04">
        <w:rPr>
          <w:b/>
          <w:u w:val="single"/>
        </w:rPr>
        <w:t>7</w:t>
      </w:r>
      <w:r w:rsidRPr="00241850">
        <w:rPr>
          <w:b/>
          <w:u w:val="single"/>
        </w:rPr>
        <w:t xml:space="preserve"> : DIVERS</w:t>
      </w:r>
    </w:p>
    <w:p w:rsidR="00AC28CB" w:rsidRPr="00D56F04" w:rsidRDefault="00AC28CB" w:rsidP="00241850">
      <w:pPr>
        <w:shd w:val="clear" w:color="auto" w:fill="FFFFFF"/>
        <w:spacing w:before="120" w:after="120" w:line="240" w:lineRule="auto"/>
        <w:rPr>
          <w:rFonts w:eastAsia="Times New Roman" w:cs="Arial"/>
          <w:color w:val="FF0000"/>
          <w:lang w:eastAsia="fr-FR"/>
        </w:rPr>
      </w:pPr>
      <w:r w:rsidRPr="00D56F04">
        <w:rPr>
          <w:rFonts w:eastAsia="Times New Roman" w:cs="Arial"/>
          <w:b/>
          <w:bCs/>
          <w:u w:val="single"/>
          <w:lang w:eastAsia="fr-FR"/>
        </w:rPr>
        <w:t>FEU D'ARTIFICE</w:t>
      </w:r>
      <w:r w:rsidR="005D3DAC" w:rsidRPr="00D56F04">
        <w:rPr>
          <w:rFonts w:eastAsia="Times New Roman" w:cs="Arial"/>
          <w:lang w:eastAsia="fr-FR"/>
        </w:rPr>
        <w:t> : Il s</w:t>
      </w:r>
      <w:r w:rsidR="00CF7A6C" w:rsidRPr="00D56F04">
        <w:rPr>
          <w:rFonts w:eastAsia="Times New Roman" w:cs="Arial"/>
          <w:lang w:eastAsia="fr-FR"/>
        </w:rPr>
        <w:t xml:space="preserve">era tiré entre 22H30 </w:t>
      </w:r>
      <w:r w:rsidR="00D33561" w:rsidRPr="00D56F04">
        <w:rPr>
          <w:rFonts w:eastAsia="Times New Roman" w:cs="Arial"/>
          <w:lang w:eastAsia="fr-FR"/>
        </w:rPr>
        <w:t>et</w:t>
      </w:r>
      <w:r w:rsidR="00CF7A6C" w:rsidRPr="00D56F04">
        <w:rPr>
          <w:rFonts w:eastAsia="Times New Roman" w:cs="Arial"/>
          <w:lang w:eastAsia="fr-FR"/>
        </w:rPr>
        <w:t xml:space="preserve"> 23H00</w:t>
      </w:r>
      <w:r w:rsidR="00D33561" w:rsidRPr="00D56F04">
        <w:rPr>
          <w:rFonts w:eastAsia="Times New Roman" w:cs="Arial"/>
          <w:lang w:eastAsia="fr-FR"/>
        </w:rPr>
        <w:t>, avec l’</w:t>
      </w:r>
      <w:r w:rsidR="00CF7A6C" w:rsidRPr="00D56F04">
        <w:rPr>
          <w:rFonts w:eastAsia="Times New Roman" w:cs="Arial"/>
          <w:lang w:eastAsia="fr-FR"/>
        </w:rPr>
        <w:t>autorisation préfectorale</w:t>
      </w:r>
      <w:r w:rsidR="009F6CCA" w:rsidRPr="00D56F04">
        <w:rPr>
          <w:rFonts w:eastAsia="Times New Roman" w:cs="Arial"/>
          <w:lang w:eastAsia="fr-FR"/>
        </w:rPr>
        <w:t>.</w:t>
      </w:r>
      <w:r w:rsidRPr="00D56F04">
        <w:rPr>
          <w:rFonts w:eastAsia="Times New Roman" w:cs="Arial"/>
          <w:lang w:eastAsia="fr-FR"/>
        </w:rPr>
        <w:t> </w:t>
      </w:r>
    </w:p>
    <w:p w:rsidR="00AC28CB" w:rsidRPr="00D56F04" w:rsidRDefault="00AC28CB" w:rsidP="00241850">
      <w:pPr>
        <w:shd w:val="clear" w:color="auto" w:fill="FFFFFF"/>
        <w:spacing w:before="120" w:after="120" w:line="240" w:lineRule="auto"/>
        <w:rPr>
          <w:rFonts w:eastAsia="Times New Roman" w:cs="Arial"/>
          <w:color w:val="FF0000"/>
          <w:lang w:eastAsia="fr-FR"/>
        </w:rPr>
      </w:pPr>
    </w:p>
    <w:p w:rsidR="00AC28CB" w:rsidRPr="00D56F04" w:rsidRDefault="00AC28CB" w:rsidP="00241850">
      <w:pPr>
        <w:shd w:val="clear" w:color="auto" w:fill="FFFFFF"/>
        <w:spacing w:before="120" w:after="120" w:line="240" w:lineRule="auto"/>
        <w:rPr>
          <w:rFonts w:eastAsia="Times New Roman" w:cs="Arial"/>
          <w:lang w:eastAsia="fr-FR"/>
        </w:rPr>
      </w:pPr>
      <w:r w:rsidRPr="00D56F04">
        <w:rPr>
          <w:rFonts w:eastAsia="Times New Roman" w:cs="Arial"/>
          <w:lang w:eastAsia="fr-FR"/>
        </w:rPr>
        <w:t xml:space="preserve">Durant le feu d'artifice - qui dure entre 10 à 12 mn - la course sera neutralisée sous PACE CAR ! Celui-ci rentrera en piste devant le Leader de la course ! Les stands seront fermés durant cette neutralisation et les Pilotes devront rester les uns derrière les autres sans se doubler comme normalement sous régime de PACE CAR ! A l'issue du </w:t>
      </w:r>
      <w:r w:rsidR="00053F57" w:rsidRPr="00D56F04">
        <w:rPr>
          <w:rFonts w:eastAsia="Times New Roman" w:cs="Arial"/>
          <w:lang w:eastAsia="fr-FR"/>
        </w:rPr>
        <w:t>f</w:t>
      </w:r>
      <w:r w:rsidRPr="00D56F04">
        <w:rPr>
          <w:rFonts w:eastAsia="Times New Roman" w:cs="Arial"/>
          <w:lang w:eastAsia="fr-FR"/>
        </w:rPr>
        <w:t>eu d'</w:t>
      </w:r>
      <w:r w:rsidR="00053F57" w:rsidRPr="00D56F04">
        <w:rPr>
          <w:rFonts w:eastAsia="Times New Roman" w:cs="Arial"/>
          <w:lang w:eastAsia="fr-FR"/>
        </w:rPr>
        <w:t>a</w:t>
      </w:r>
      <w:r w:rsidRPr="00D56F04">
        <w:rPr>
          <w:rFonts w:eastAsia="Times New Roman" w:cs="Arial"/>
          <w:lang w:eastAsia="fr-FR"/>
        </w:rPr>
        <w:t xml:space="preserve">rtifice, le PACE CAR rentre au stand, la course est relancée </w:t>
      </w:r>
      <w:r w:rsidR="003A0D3B" w:rsidRPr="00D56F04">
        <w:rPr>
          <w:rFonts w:eastAsia="Times New Roman" w:cs="Arial"/>
          <w:lang w:eastAsia="fr-FR"/>
        </w:rPr>
        <w:t xml:space="preserve">au drapeau Bleu, Blanc, Rouge </w:t>
      </w:r>
      <w:r w:rsidRPr="00D56F04">
        <w:rPr>
          <w:rFonts w:eastAsia="Times New Roman" w:cs="Arial"/>
          <w:lang w:eastAsia="fr-FR"/>
        </w:rPr>
        <w:t>et les stands sont ré-ouverts aux changements de Pilotes</w:t>
      </w:r>
      <w:r w:rsidR="003A0D3B" w:rsidRPr="00D56F04">
        <w:rPr>
          <w:rFonts w:eastAsia="Times New Roman" w:cs="Arial"/>
          <w:lang w:eastAsia="fr-FR"/>
        </w:rPr>
        <w:t xml:space="preserve"> </w:t>
      </w:r>
      <w:r w:rsidR="00D33561" w:rsidRPr="00D56F04">
        <w:rPr>
          <w:rFonts w:eastAsia="Times New Roman" w:cs="Arial"/>
          <w:lang w:eastAsia="fr-FR"/>
        </w:rPr>
        <w:t>à</w:t>
      </w:r>
      <w:r w:rsidR="003A0D3B" w:rsidRPr="00D56F04">
        <w:rPr>
          <w:rFonts w:eastAsia="Times New Roman" w:cs="Arial"/>
          <w:lang w:eastAsia="fr-FR"/>
        </w:rPr>
        <w:t xml:space="preserve"> l’issue du tour de </w:t>
      </w:r>
      <w:proofErr w:type="spellStart"/>
      <w:r w:rsidR="003A0D3B" w:rsidRPr="00D56F04">
        <w:rPr>
          <w:rFonts w:eastAsia="Times New Roman" w:cs="Arial"/>
          <w:lang w:eastAsia="fr-FR"/>
        </w:rPr>
        <w:t>re-start</w:t>
      </w:r>
      <w:proofErr w:type="spellEnd"/>
      <w:r w:rsidRPr="00D56F04">
        <w:rPr>
          <w:rFonts w:eastAsia="Times New Roman" w:cs="Arial"/>
          <w:lang w:eastAsia="fr-FR"/>
        </w:rPr>
        <w:t xml:space="preserve"> !</w:t>
      </w:r>
    </w:p>
    <w:p w:rsidR="00053F57" w:rsidRPr="00D56F04" w:rsidRDefault="00053F57" w:rsidP="00241850">
      <w:pPr>
        <w:shd w:val="clear" w:color="auto" w:fill="FFFFFF"/>
        <w:spacing w:before="120" w:after="120" w:line="240" w:lineRule="auto"/>
      </w:pPr>
    </w:p>
    <w:p w:rsidR="00520DF8" w:rsidRPr="00D56F04" w:rsidRDefault="009A61DC" w:rsidP="00241850">
      <w:pPr>
        <w:spacing w:before="120" w:after="120" w:line="240" w:lineRule="auto"/>
        <w:jc w:val="both"/>
        <w:rPr>
          <w:b/>
          <w:color w:val="FFFF00"/>
        </w:rPr>
      </w:pPr>
      <w:r w:rsidRPr="00D56F04">
        <w:rPr>
          <w:b/>
          <w:color w:val="FFFF00"/>
          <w:highlight w:val="red"/>
        </w:rPr>
        <w:t xml:space="preserve">Dans le but de conserver une bonne équité et un bon esprit sportif, les liaisons radio entre les stands et les </w:t>
      </w:r>
      <w:r w:rsidR="00E36E12" w:rsidRPr="00D56F04">
        <w:rPr>
          <w:b/>
          <w:color w:val="FFFF00"/>
          <w:highlight w:val="red"/>
        </w:rPr>
        <w:t xml:space="preserve">Pilotes à bord des </w:t>
      </w:r>
      <w:r w:rsidRPr="00D56F04">
        <w:rPr>
          <w:b/>
          <w:color w:val="FFFF00"/>
          <w:highlight w:val="red"/>
        </w:rPr>
        <w:t>karts sont formellement interdit</w:t>
      </w:r>
      <w:r w:rsidR="00537E92" w:rsidRPr="00D56F04">
        <w:rPr>
          <w:b/>
          <w:color w:val="FFFF00"/>
          <w:highlight w:val="red"/>
        </w:rPr>
        <w:t>e</w:t>
      </w:r>
      <w:r w:rsidRPr="00D56F04">
        <w:rPr>
          <w:b/>
          <w:color w:val="FFFF00"/>
          <w:highlight w:val="red"/>
        </w:rPr>
        <w:t>s</w:t>
      </w:r>
      <w:r w:rsidR="00E36E12" w:rsidRPr="00D56F04">
        <w:rPr>
          <w:b/>
          <w:color w:val="FFFF00"/>
          <w:highlight w:val="red"/>
        </w:rPr>
        <w:t> !</w:t>
      </w:r>
      <w:r w:rsidR="00E36E12" w:rsidRPr="00D56F04">
        <w:rPr>
          <w:b/>
          <w:color w:val="FFFF00"/>
        </w:rPr>
        <w:t xml:space="preserve"> </w:t>
      </w:r>
    </w:p>
    <w:p w:rsidR="00403D41" w:rsidRPr="00D56F04" w:rsidRDefault="00E36E12" w:rsidP="00241850">
      <w:pPr>
        <w:spacing w:before="120" w:after="120" w:line="240" w:lineRule="auto"/>
        <w:jc w:val="both"/>
      </w:pPr>
      <w:r w:rsidRPr="00D56F04">
        <w:rPr>
          <w:b/>
        </w:rPr>
        <w:t>S</w:t>
      </w:r>
      <w:r w:rsidR="00520DF8" w:rsidRPr="00D56F04">
        <w:rPr>
          <w:b/>
        </w:rPr>
        <w:t>ONT AUTORISES :</w:t>
      </w:r>
      <w:r w:rsidRPr="00D56F04">
        <w:rPr>
          <w:b/>
        </w:rPr>
        <w:t xml:space="preserve"> ALFANO et / ou </w:t>
      </w:r>
      <w:r w:rsidR="00537E92" w:rsidRPr="00D56F04">
        <w:rPr>
          <w:b/>
        </w:rPr>
        <w:t xml:space="preserve">CHRONO </w:t>
      </w:r>
      <w:r w:rsidR="009A61DC" w:rsidRPr="00D56F04">
        <w:rPr>
          <w:b/>
        </w:rPr>
        <w:t>sur les karts</w:t>
      </w:r>
      <w:r w:rsidR="009A61DC" w:rsidRPr="00D56F04">
        <w:t>.</w:t>
      </w:r>
      <w:r w:rsidR="00A31EEC" w:rsidRPr="00D56F04">
        <w:rPr>
          <w:b/>
          <w:color w:val="FF0000"/>
        </w:rPr>
        <w:t xml:space="preserve"> </w:t>
      </w:r>
      <w:r w:rsidR="00A31EEC" w:rsidRPr="00D56F04">
        <w:rPr>
          <w:b/>
          <w:color w:val="FF0000"/>
          <w:highlight w:val="yellow"/>
          <w:u w:val="single"/>
        </w:rPr>
        <w:t>ATTENTION</w:t>
      </w:r>
      <w:r w:rsidR="00A31EEC" w:rsidRPr="00D56F04">
        <w:rPr>
          <w:highlight w:val="yellow"/>
        </w:rPr>
        <w:t>,</w:t>
      </w:r>
      <w:r w:rsidR="00A31EEC" w:rsidRPr="00D56F04">
        <w:t xml:space="preserve"> l’installation des ALFANO doit se faire sans modification des planchers, tous perçages de fixation sur les </w:t>
      </w:r>
      <w:r w:rsidR="002F3BBE" w:rsidRPr="00D56F04">
        <w:t>KARTS</w:t>
      </w:r>
      <w:r w:rsidR="00A31EEC" w:rsidRPr="00D56F04">
        <w:t xml:space="preserve"> est strictement interdit !</w:t>
      </w:r>
      <w:r w:rsidR="00403D41" w:rsidRPr="00D56F04">
        <w:t xml:space="preserve"> </w:t>
      </w:r>
      <w:r w:rsidR="00403D41" w:rsidRPr="00D56F04">
        <w:rPr>
          <w:b/>
        </w:rPr>
        <w:t>Caméras embarquées autorisées.</w:t>
      </w:r>
    </w:p>
    <w:p w:rsidR="009A61DC" w:rsidRPr="00D56F04" w:rsidRDefault="009A61DC" w:rsidP="00241850">
      <w:pPr>
        <w:spacing w:before="120" w:after="120" w:line="240" w:lineRule="auto"/>
        <w:jc w:val="both"/>
        <w:rPr>
          <w:b/>
        </w:rPr>
      </w:pPr>
      <w:r w:rsidRPr="00D56F04">
        <w:rPr>
          <w:b/>
          <w:highlight w:val="yellow"/>
        </w:rPr>
        <w:t>Les instructions verbales données lors du briefing font partie intégrante du règlement.</w:t>
      </w:r>
    </w:p>
    <w:p w:rsidR="00767D62" w:rsidRPr="00767D62" w:rsidRDefault="00767D62" w:rsidP="00241850">
      <w:pPr>
        <w:spacing w:before="120" w:after="120" w:line="240" w:lineRule="auto"/>
        <w:jc w:val="both"/>
        <w:rPr>
          <w:b/>
          <w:u w:val="single"/>
        </w:rPr>
      </w:pPr>
      <w:r w:rsidRPr="00767D62">
        <w:rPr>
          <w:b/>
          <w:u w:val="single"/>
        </w:rPr>
        <w:t>LOT OFFERT sur la 24H JP JAUSSAUD</w:t>
      </w:r>
      <w:r>
        <w:rPr>
          <w:b/>
          <w:u w:val="single"/>
        </w:rPr>
        <w:t xml:space="preserve"> 2019</w:t>
      </w:r>
      <w:r w:rsidRPr="00767D62">
        <w:rPr>
          <w:b/>
          <w:u w:val="single"/>
        </w:rPr>
        <w:t> :</w:t>
      </w:r>
    </w:p>
    <w:p w:rsidR="009A61DC" w:rsidRPr="00D56F04" w:rsidRDefault="00767D62" w:rsidP="00241850">
      <w:pPr>
        <w:spacing w:before="120" w:after="120" w:line="240" w:lineRule="auto"/>
        <w:jc w:val="both"/>
      </w:pPr>
      <w:r>
        <w:t xml:space="preserve"> </w:t>
      </w:r>
      <w:r w:rsidR="00086FAD" w:rsidRPr="00767D62">
        <w:rPr>
          <w:b/>
        </w:rPr>
        <w:t xml:space="preserve">Une </w:t>
      </w:r>
      <w:r>
        <w:rPr>
          <w:b/>
        </w:rPr>
        <w:t xml:space="preserve">seule </w:t>
      </w:r>
      <w:r w:rsidR="009A61DC" w:rsidRPr="00767D62">
        <w:rPr>
          <w:b/>
        </w:rPr>
        <w:t xml:space="preserve">participation </w:t>
      </w:r>
      <w:r w:rsidR="00086FAD" w:rsidRPr="00767D62">
        <w:rPr>
          <w:b/>
        </w:rPr>
        <w:t xml:space="preserve">aux 24H JP JAUSSAUD 2020 sera </w:t>
      </w:r>
      <w:r w:rsidR="009A61DC" w:rsidRPr="00767D62">
        <w:rPr>
          <w:b/>
        </w:rPr>
        <w:t>offerte</w:t>
      </w:r>
      <w:r w:rsidR="009A61DC" w:rsidRPr="00D56F04">
        <w:t xml:space="preserve"> </w:t>
      </w:r>
      <w:r w:rsidR="00086FAD" w:rsidRPr="00767D62">
        <w:rPr>
          <w:b/>
        </w:rPr>
        <w:t>par tirage au sort</w:t>
      </w:r>
      <w:r w:rsidR="00086FAD">
        <w:t xml:space="preserve"> à l’issue de la course entre les 2 </w:t>
      </w:r>
      <w:r w:rsidR="00160B10" w:rsidRPr="00D56F04">
        <w:t>E</w:t>
      </w:r>
      <w:r w:rsidR="009A61DC" w:rsidRPr="00D56F04">
        <w:t>quipage</w:t>
      </w:r>
      <w:r w:rsidR="00160B10" w:rsidRPr="00D56F04">
        <w:t>s</w:t>
      </w:r>
      <w:r w:rsidR="009A61DC" w:rsidRPr="00D56F04">
        <w:t xml:space="preserve"> </w:t>
      </w:r>
      <w:r>
        <w:t>v</w:t>
      </w:r>
      <w:r w:rsidR="009A61DC" w:rsidRPr="00D56F04">
        <w:t>ainqueur</w:t>
      </w:r>
      <w:r w:rsidR="00160B10" w:rsidRPr="00D56F04">
        <w:t xml:space="preserve">s en catégorie GT et </w:t>
      </w:r>
      <w:r w:rsidR="009F1AF5">
        <w:t xml:space="preserve">en catégorie </w:t>
      </w:r>
      <w:r w:rsidR="00160B10" w:rsidRPr="00D56F04">
        <w:t>PROTO</w:t>
      </w:r>
      <w:r w:rsidR="009F1AF5">
        <w:t xml:space="preserve"> MAX. La participation est </w:t>
      </w:r>
      <w:r w:rsidR="009A61DC" w:rsidRPr="00D56F04">
        <w:t xml:space="preserve">l’inscription </w:t>
      </w:r>
      <w:r>
        <w:t>gratuite pour participer</w:t>
      </w:r>
      <w:r w:rsidR="009A61DC" w:rsidRPr="00D56F04">
        <w:t xml:space="preserve"> </w:t>
      </w:r>
      <w:r>
        <w:t xml:space="preserve">à </w:t>
      </w:r>
      <w:r w:rsidR="009A61DC" w:rsidRPr="00D56F04">
        <w:t xml:space="preserve">l’édition suivante des </w:t>
      </w:r>
      <w:r w:rsidR="00537E92" w:rsidRPr="00767D62">
        <w:rPr>
          <w:b/>
        </w:rPr>
        <w:t>« </w:t>
      </w:r>
      <w:r w:rsidR="009A61DC" w:rsidRPr="00767D62">
        <w:rPr>
          <w:b/>
        </w:rPr>
        <w:t xml:space="preserve">24H </w:t>
      </w:r>
      <w:r w:rsidR="00160B10" w:rsidRPr="00767D62">
        <w:rPr>
          <w:b/>
        </w:rPr>
        <w:t>JP</w:t>
      </w:r>
      <w:r w:rsidR="00A31EEC" w:rsidRPr="00767D62">
        <w:rPr>
          <w:b/>
        </w:rPr>
        <w:t>.</w:t>
      </w:r>
      <w:r w:rsidR="00160B10" w:rsidRPr="00767D62">
        <w:rPr>
          <w:b/>
        </w:rPr>
        <w:t>JAUSSAUD 20</w:t>
      </w:r>
      <w:r w:rsidR="009F1AF5" w:rsidRPr="00767D62">
        <w:rPr>
          <w:b/>
        </w:rPr>
        <w:t>20</w:t>
      </w:r>
      <w:r w:rsidR="00537E92" w:rsidRPr="00767D62">
        <w:rPr>
          <w:b/>
        </w:rPr>
        <w:t> »</w:t>
      </w:r>
      <w:r w:rsidR="00053F57" w:rsidRPr="00767D62">
        <w:rPr>
          <w:b/>
          <w:color w:val="FF0000"/>
        </w:rPr>
        <w:t>*</w:t>
      </w:r>
      <w:r w:rsidR="00160B10" w:rsidRPr="00D56F04">
        <w:t xml:space="preserve"> d</w:t>
      </w:r>
      <w:r w:rsidR="009A61DC" w:rsidRPr="00D56F04">
        <w:t>ans l</w:t>
      </w:r>
      <w:r w:rsidR="009F1AF5">
        <w:t>a</w:t>
      </w:r>
      <w:r w:rsidR="009A61DC" w:rsidRPr="00D56F04">
        <w:t xml:space="preserve"> même catégorie</w:t>
      </w:r>
      <w:r w:rsidR="00160B10" w:rsidRPr="00D56F04">
        <w:t xml:space="preserve"> </w:t>
      </w:r>
      <w:r w:rsidR="009F1AF5">
        <w:t xml:space="preserve">que celle dans laquelle </w:t>
      </w:r>
      <w:r>
        <w:t>l’équipe</w:t>
      </w:r>
      <w:r w:rsidR="009F1AF5">
        <w:t xml:space="preserve"> a </w:t>
      </w:r>
      <w:r>
        <w:t xml:space="preserve">disputé et </w:t>
      </w:r>
      <w:r w:rsidR="009F1AF5">
        <w:t xml:space="preserve">remporté les 24H 2019 </w:t>
      </w:r>
      <w:r w:rsidR="00537E92" w:rsidRPr="00D56F04">
        <w:rPr>
          <w:b/>
          <w:u w:val="single"/>
        </w:rPr>
        <w:t>OU</w:t>
      </w:r>
      <w:r w:rsidR="00160B10" w:rsidRPr="00D56F04">
        <w:t xml:space="preserve"> dans la catégorie UNIQUE </w:t>
      </w:r>
      <w:r w:rsidR="00537E92" w:rsidRPr="00D56F04">
        <w:t xml:space="preserve">- </w:t>
      </w:r>
      <w:r w:rsidR="00160B10" w:rsidRPr="00D56F04">
        <w:t>si il n’y avait pas 2 catégories</w:t>
      </w:r>
      <w:r w:rsidR="00537E92" w:rsidRPr="00D56F04">
        <w:t xml:space="preserve"> </w:t>
      </w:r>
      <w:r w:rsidR="00D33561" w:rsidRPr="00D56F04">
        <w:t xml:space="preserve">de karts </w:t>
      </w:r>
      <w:r w:rsidR="00520DF8" w:rsidRPr="00D56F04">
        <w:t>sur l’Edition des « 24H JP.JAUSSAUD</w:t>
      </w:r>
      <w:r w:rsidR="00A31EEC" w:rsidRPr="00D56F04">
        <w:t xml:space="preserve"> 20</w:t>
      </w:r>
      <w:r w:rsidR="009F1AF5">
        <w:t>20</w:t>
      </w:r>
      <w:r w:rsidR="00520DF8" w:rsidRPr="00D56F04">
        <w:t xml:space="preserve"> » </w:t>
      </w:r>
      <w:r w:rsidR="00A31EEC" w:rsidRPr="00D56F04">
        <w:t xml:space="preserve"> </w:t>
      </w:r>
      <w:r w:rsidR="00537E92" w:rsidRPr="00D56F04">
        <w:t>-</w:t>
      </w:r>
      <w:r w:rsidR="00160B10" w:rsidRPr="00D56F04">
        <w:t xml:space="preserve"> et avec le </w:t>
      </w:r>
      <w:r w:rsidR="009A61DC" w:rsidRPr="00D56F04">
        <w:t xml:space="preserve">même équipage complet (mêmes </w:t>
      </w:r>
      <w:r w:rsidR="00A31EEC" w:rsidRPr="00D56F04">
        <w:t>P</w:t>
      </w:r>
      <w:r w:rsidR="009A61DC" w:rsidRPr="00D56F04">
        <w:t>ilotes).</w:t>
      </w:r>
    </w:p>
    <w:p w:rsidR="009A61DC" w:rsidRPr="00D56F04" w:rsidRDefault="00053F57" w:rsidP="00241850">
      <w:pPr>
        <w:spacing w:before="120" w:after="120" w:line="240" w:lineRule="auto"/>
        <w:jc w:val="both"/>
        <w:rPr>
          <w:b/>
        </w:rPr>
      </w:pPr>
      <w:r w:rsidRPr="00D56F04">
        <w:rPr>
          <w:b/>
          <w:color w:val="FF0000"/>
        </w:rPr>
        <w:t>*</w:t>
      </w:r>
      <w:r w:rsidR="009A61DC" w:rsidRPr="00D56F04">
        <w:rPr>
          <w:b/>
        </w:rPr>
        <w:t>L</w:t>
      </w:r>
      <w:r w:rsidR="00767D62">
        <w:rPr>
          <w:b/>
        </w:rPr>
        <w:t xml:space="preserve">’équipe </w:t>
      </w:r>
      <w:r w:rsidR="009F1AF5">
        <w:rPr>
          <w:b/>
        </w:rPr>
        <w:t>v</w:t>
      </w:r>
      <w:r w:rsidR="009A61DC" w:rsidRPr="00D56F04">
        <w:rPr>
          <w:b/>
        </w:rPr>
        <w:t>ainqueur</w:t>
      </w:r>
      <w:r w:rsidR="009F1AF5">
        <w:rPr>
          <w:b/>
        </w:rPr>
        <w:t xml:space="preserve"> des 24H et heureux bénéficiaire d’une participation offerte en 2020</w:t>
      </w:r>
      <w:r w:rsidR="009A61DC" w:rsidRPr="00D56F04">
        <w:rPr>
          <w:b/>
        </w:rPr>
        <w:t xml:space="preserve"> ne pourr</w:t>
      </w:r>
      <w:r w:rsidR="009F1AF5">
        <w:rPr>
          <w:b/>
        </w:rPr>
        <w:t xml:space="preserve">a prétendre </w:t>
      </w:r>
      <w:r w:rsidR="009A61DC" w:rsidRPr="00D56F04">
        <w:rPr>
          <w:b/>
        </w:rPr>
        <w:t xml:space="preserve">bénéficier de </w:t>
      </w:r>
      <w:r w:rsidR="009F1AF5">
        <w:rPr>
          <w:b/>
        </w:rPr>
        <w:t xml:space="preserve">sa </w:t>
      </w:r>
      <w:r w:rsidR="009A61DC" w:rsidRPr="00D56F04">
        <w:rPr>
          <w:b/>
        </w:rPr>
        <w:t xml:space="preserve">participation offerte qu’une seule fois dans </w:t>
      </w:r>
      <w:r w:rsidR="00767D62">
        <w:rPr>
          <w:b/>
        </w:rPr>
        <w:t>la</w:t>
      </w:r>
      <w:r w:rsidR="009A61DC" w:rsidRPr="00D56F04">
        <w:rPr>
          <w:b/>
        </w:rPr>
        <w:t xml:space="preserve"> même catégorie</w:t>
      </w:r>
      <w:r w:rsidR="00767D62">
        <w:rPr>
          <w:b/>
        </w:rPr>
        <w:t xml:space="preserve"> en cas de 2 victoires consécutives</w:t>
      </w:r>
      <w:r w:rsidR="00435A9D">
        <w:rPr>
          <w:b/>
        </w:rPr>
        <w:t>, y compris en cas de changement de nom d’équipe</w:t>
      </w:r>
      <w:r w:rsidR="009A61DC" w:rsidRPr="00D56F04">
        <w:rPr>
          <w:b/>
        </w:rPr>
        <w:t>.</w:t>
      </w:r>
    </w:p>
    <w:p w:rsidR="00BF20C3" w:rsidRPr="00D56F04" w:rsidRDefault="00BF20C3" w:rsidP="00241850">
      <w:pPr>
        <w:spacing w:before="120" w:after="120" w:line="240" w:lineRule="auto"/>
        <w:jc w:val="both"/>
      </w:pPr>
      <w:r w:rsidRPr="00D56F04">
        <w:rPr>
          <w:b/>
          <w:bCs/>
          <w:iCs/>
          <w:color w:val="FF0000"/>
          <w:shd w:val="clear" w:color="auto" w:fill="FFFFFF"/>
        </w:rPr>
        <w:t xml:space="preserve">     </w:t>
      </w:r>
      <w:r w:rsidR="00D56F04">
        <w:rPr>
          <w:b/>
          <w:bCs/>
          <w:iCs/>
          <w:color w:val="FF0000"/>
          <w:shd w:val="clear" w:color="auto" w:fill="FFFFFF"/>
        </w:rPr>
        <w:t xml:space="preserve">                               </w:t>
      </w:r>
      <w:r w:rsidRPr="00D56F04">
        <w:rPr>
          <w:b/>
          <w:bCs/>
          <w:iCs/>
          <w:highlight w:val="cyan"/>
          <w:shd w:val="clear" w:color="auto" w:fill="FFFFFF"/>
        </w:rPr>
        <w:t>« Tout ce qui n’est pas autorisé par ce règlement est interdit »</w:t>
      </w:r>
    </w:p>
    <w:p w:rsidR="009A61DC" w:rsidRPr="00D56F04" w:rsidRDefault="009A61DC" w:rsidP="00241850">
      <w:pPr>
        <w:spacing w:before="120" w:after="120" w:line="240" w:lineRule="auto"/>
        <w:jc w:val="both"/>
        <w:rPr>
          <w:b/>
        </w:rPr>
      </w:pPr>
      <w:r w:rsidRPr="00D56F04">
        <w:rPr>
          <w:b/>
          <w:highlight w:val="yellow"/>
        </w:rPr>
        <w:t>L’Organisation se réserve le droit de compléter ou de modifier le règlement à tout moment.</w:t>
      </w:r>
    </w:p>
    <w:p w:rsidR="00D56F04" w:rsidRDefault="009A61DC" w:rsidP="00241850">
      <w:pPr>
        <w:spacing w:before="120" w:after="120" w:line="240" w:lineRule="auto"/>
        <w:jc w:val="both"/>
        <w:rPr>
          <w:b/>
        </w:rPr>
      </w:pPr>
      <w:r w:rsidRPr="00D56F04">
        <w:rPr>
          <w:b/>
        </w:rPr>
        <w:t xml:space="preserve">NOUS N’INSISTERONS JAMAIS ASSEZ, UNE COURSE D’ENDURANCE SE GAGNE À LA REGULARITE, À LA MEILLEURE STRATEGIE, À LA MEILLEURE PRESERVATION DE LA MACHINE ET DE SES PILOTES, COMPROMIS </w:t>
      </w:r>
      <w:r w:rsidR="003A0D3B" w:rsidRPr="00D56F04">
        <w:rPr>
          <w:b/>
        </w:rPr>
        <w:t xml:space="preserve">TOUJOURS </w:t>
      </w:r>
      <w:r w:rsidRPr="00D56F04">
        <w:rPr>
          <w:b/>
        </w:rPr>
        <w:t>COMPLIQUE À REUNIR</w:t>
      </w:r>
      <w:r w:rsidR="00520DF8" w:rsidRPr="00D56F04">
        <w:rPr>
          <w:b/>
        </w:rPr>
        <w:t>.</w:t>
      </w:r>
      <w:r w:rsidR="00D56F04">
        <w:rPr>
          <w:b/>
        </w:rPr>
        <w:t xml:space="preserve"> </w:t>
      </w:r>
      <w:r w:rsidR="00520DF8" w:rsidRPr="00D56F04">
        <w:rPr>
          <w:b/>
        </w:rPr>
        <w:t>ET N’OUBLIEZ PAS </w:t>
      </w:r>
      <w:r w:rsidR="00191A78" w:rsidRPr="00D56F04">
        <w:rPr>
          <w:b/>
        </w:rPr>
        <w:t xml:space="preserve"> QUE </w:t>
      </w:r>
      <w:r w:rsidR="00520DF8" w:rsidRPr="00D56F04">
        <w:rPr>
          <w:b/>
        </w:rPr>
        <w:t xml:space="preserve">: </w:t>
      </w:r>
      <w:r w:rsidR="00CB638D" w:rsidRPr="00D56F04">
        <w:rPr>
          <w:b/>
          <w:highlight w:val="yellow"/>
        </w:rPr>
        <w:t>« </w:t>
      </w:r>
      <w:r w:rsidR="00520DF8" w:rsidRPr="00D56F04">
        <w:rPr>
          <w:b/>
          <w:highlight w:val="yellow"/>
        </w:rPr>
        <w:t>POUR ARRIVER 1</w:t>
      </w:r>
      <w:r w:rsidR="00520DF8" w:rsidRPr="00D56F04">
        <w:rPr>
          <w:b/>
          <w:highlight w:val="yellow"/>
          <w:vertAlign w:val="superscript"/>
        </w:rPr>
        <w:t>er</w:t>
      </w:r>
      <w:r w:rsidR="00520DF8" w:rsidRPr="00D56F04">
        <w:rPr>
          <w:b/>
          <w:highlight w:val="yellow"/>
        </w:rPr>
        <w:t>, IL FAUT PREMIEREMENT ARRIVER »</w:t>
      </w:r>
      <w:r w:rsidR="00D56F04">
        <w:rPr>
          <w:b/>
        </w:rPr>
        <w:t xml:space="preserve">. </w:t>
      </w:r>
      <w:r w:rsidR="00520DF8" w:rsidRPr="00D56F04">
        <w:rPr>
          <w:b/>
        </w:rPr>
        <w:t>QUE LA MEILLEURE EQUIPE GAGNE.</w:t>
      </w:r>
    </w:p>
    <w:p w:rsidR="00A32F66" w:rsidRDefault="00A32F66" w:rsidP="00241850">
      <w:pPr>
        <w:spacing w:before="120" w:after="120" w:line="240" w:lineRule="auto"/>
        <w:jc w:val="both"/>
        <w:rPr>
          <w:rStyle w:val="Lienhypertexte"/>
          <w:b/>
        </w:rPr>
      </w:pPr>
      <w:r w:rsidRPr="00D56F04">
        <w:rPr>
          <w:b/>
        </w:rPr>
        <w:t>PLUS D’</w:t>
      </w:r>
      <w:r w:rsidR="00D33561" w:rsidRPr="00D56F04">
        <w:rPr>
          <w:b/>
        </w:rPr>
        <w:t>I</w:t>
      </w:r>
      <w:r w:rsidRPr="00D56F04">
        <w:rPr>
          <w:b/>
        </w:rPr>
        <w:t xml:space="preserve">NFOS ? JAUSSAUD Events et / ou ERIC JAUSSAUD : </w:t>
      </w:r>
      <w:hyperlink r:id="rId15" w:history="1">
        <w:r w:rsidR="00D56F04" w:rsidRPr="00D56F04">
          <w:rPr>
            <w:rStyle w:val="Lienhypertexte"/>
            <w:b/>
          </w:rPr>
          <w:t>contact@jaussaud-events.com</w:t>
        </w:r>
      </w:hyperlink>
      <w:r w:rsidR="00D56F04" w:rsidRPr="00D56F04">
        <w:rPr>
          <w:b/>
        </w:rPr>
        <w:t xml:space="preserve"> </w:t>
      </w:r>
      <w:r w:rsidRPr="00D56F04">
        <w:rPr>
          <w:b/>
        </w:rPr>
        <w:t xml:space="preserve">OU 0651291070 OU </w:t>
      </w:r>
      <w:hyperlink r:id="rId16" w:anchor="presentation" w:history="1">
        <w:r w:rsidR="00D56F04" w:rsidRPr="00D56F04">
          <w:rPr>
            <w:rStyle w:val="Lienhypertexte"/>
            <w:b/>
          </w:rPr>
          <w:t>http://jaussaud-events.com/course-de-karting-24-jp-jaussaud/#presentation</w:t>
        </w:r>
      </w:hyperlink>
    </w:p>
    <w:p w:rsidR="00767D62" w:rsidRDefault="0034660F" w:rsidP="00241850">
      <w:pPr>
        <w:spacing w:before="120" w:after="120" w:line="240" w:lineRule="auto"/>
        <w:jc w:val="both"/>
        <w:rPr>
          <w:rStyle w:val="Lienhypertexte"/>
          <w:b/>
          <w:color w:val="auto"/>
          <w:u w:val="none"/>
        </w:rPr>
      </w:pPr>
      <w:r>
        <w:rPr>
          <w:rStyle w:val="Lienhypertexte"/>
          <w:b/>
          <w:color w:val="auto"/>
          <w:u w:val="none"/>
        </w:rPr>
        <w:t xml:space="preserve">                              </w:t>
      </w:r>
    </w:p>
    <w:p w:rsidR="00A32F66" w:rsidRDefault="00767D62" w:rsidP="00241850">
      <w:pPr>
        <w:spacing w:before="120" w:after="120" w:line="240" w:lineRule="auto"/>
        <w:jc w:val="both"/>
        <w:rPr>
          <w:b/>
          <w:sz w:val="32"/>
          <w:szCs w:val="32"/>
        </w:rPr>
      </w:pPr>
      <w:r>
        <w:rPr>
          <w:rStyle w:val="Lienhypertexte"/>
          <w:b/>
          <w:color w:val="auto"/>
          <w:u w:val="none"/>
        </w:rPr>
        <w:t xml:space="preserve">                                 </w:t>
      </w:r>
      <w:r w:rsidR="0034660F" w:rsidRPr="0034660F">
        <w:rPr>
          <w:rStyle w:val="Lienhypertexte"/>
          <w:b/>
          <w:color w:val="auto"/>
          <w:highlight w:val="cyan"/>
          <w:u w:val="none"/>
        </w:rPr>
        <w:t xml:space="preserve">Ce règlement </w:t>
      </w:r>
      <w:r w:rsidR="002E6275">
        <w:rPr>
          <w:rStyle w:val="Lienhypertexte"/>
          <w:b/>
          <w:color w:val="auto"/>
          <w:highlight w:val="cyan"/>
          <w:u w:val="none"/>
        </w:rPr>
        <w:t xml:space="preserve">sportif </w:t>
      </w:r>
      <w:r w:rsidR="0034660F" w:rsidRPr="0034660F">
        <w:rPr>
          <w:rStyle w:val="Lienhypertexte"/>
          <w:b/>
          <w:color w:val="auto"/>
          <w:highlight w:val="cyan"/>
          <w:u w:val="none"/>
        </w:rPr>
        <w:t xml:space="preserve">contient </w:t>
      </w:r>
      <w:r>
        <w:rPr>
          <w:rStyle w:val="Lienhypertexte"/>
          <w:b/>
          <w:color w:val="auto"/>
          <w:highlight w:val="cyan"/>
          <w:u w:val="none"/>
        </w:rPr>
        <w:t>6</w:t>
      </w:r>
      <w:r w:rsidR="0034660F" w:rsidRPr="0034660F">
        <w:rPr>
          <w:rStyle w:val="Lienhypertexte"/>
          <w:b/>
          <w:color w:val="auto"/>
          <w:highlight w:val="cyan"/>
          <w:u w:val="none"/>
        </w:rPr>
        <w:t xml:space="preserve"> pages et a été </w:t>
      </w:r>
      <w:r w:rsidR="009F1AF5">
        <w:rPr>
          <w:rStyle w:val="Lienhypertexte"/>
          <w:b/>
          <w:color w:val="auto"/>
          <w:highlight w:val="cyan"/>
          <w:u w:val="none"/>
        </w:rPr>
        <w:t>cré</w:t>
      </w:r>
      <w:r w:rsidR="0034660F" w:rsidRPr="0034660F">
        <w:rPr>
          <w:rStyle w:val="Lienhypertexte"/>
          <w:b/>
          <w:color w:val="auto"/>
          <w:highlight w:val="cyan"/>
          <w:u w:val="none"/>
        </w:rPr>
        <w:t xml:space="preserve">é le </w:t>
      </w:r>
      <w:r w:rsidR="009F1AF5">
        <w:rPr>
          <w:rStyle w:val="Lienhypertexte"/>
          <w:b/>
          <w:color w:val="auto"/>
          <w:highlight w:val="cyan"/>
          <w:u w:val="none"/>
        </w:rPr>
        <w:t>15</w:t>
      </w:r>
      <w:r>
        <w:rPr>
          <w:rStyle w:val="Lienhypertexte"/>
          <w:b/>
          <w:color w:val="auto"/>
          <w:highlight w:val="cyan"/>
          <w:u w:val="none"/>
        </w:rPr>
        <w:t xml:space="preserve"> décembre</w:t>
      </w:r>
      <w:r w:rsidR="0034660F" w:rsidRPr="0034660F">
        <w:rPr>
          <w:rStyle w:val="Lienhypertexte"/>
          <w:b/>
          <w:color w:val="auto"/>
          <w:highlight w:val="cyan"/>
          <w:u w:val="none"/>
        </w:rPr>
        <w:t xml:space="preserve"> 2018</w:t>
      </w:r>
    </w:p>
    <w:p w:rsidR="00767D62" w:rsidRDefault="00767D62" w:rsidP="00241850">
      <w:pPr>
        <w:spacing w:before="120" w:after="120" w:line="240" w:lineRule="auto"/>
        <w:jc w:val="both"/>
        <w:rPr>
          <w:b/>
          <w:sz w:val="32"/>
          <w:szCs w:val="32"/>
        </w:rPr>
      </w:pPr>
    </w:p>
    <w:p w:rsidR="00767D62" w:rsidRDefault="00767D62" w:rsidP="00241850">
      <w:pPr>
        <w:spacing w:before="120" w:after="120" w:line="240" w:lineRule="auto"/>
        <w:jc w:val="both"/>
        <w:rPr>
          <w:b/>
          <w:sz w:val="32"/>
          <w:szCs w:val="32"/>
        </w:rPr>
      </w:pPr>
    </w:p>
    <w:p w:rsidR="00767D62" w:rsidRDefault="00767D62" w:rsidP="00241850">
      <w:pPr>
        <w:spacing w:before="120" w:after="120" w:line="240" w:lineRule="auto"/>
        <w:jc w:val="both"/>
        <w:rPr>
          <w:b/>
          <w:sz w:val="32"/>
          <w:szCs w:val="32"/>
        </w:rPr>
      </w:pPr>
    </w:p>
    <w:p w:rsidR="00767D62" w:rsidRPr="00767D62" w:rsidRDefault="00767D62" w:rsidP="00241850">
      <w:pPr>
        <w:spacing w:before="120" w:after="120" w:line="240" w:lineRule="auto"/>
        <w:jc w:val="both"/>
        <w:rPr>
          <w:b/>
          <w:sz w:val="32"/>
          <w:szCs w:val="32"/>
        </w:rPr>
      </w:pPr>
      <w:r>
        <w:t xml:space="preserve">                                          </w:t>
      </w:r>
      <w:r w:rsidRPr="00767D62">
        <w:rPr>
          <w:b/>
        </w:rPr>
        <w:t xml:space="preserve">Page 6 -  </w:t>
      </w:r>
      <w:hyperlink r:id="rId17" w:history="1">
        <w:r w:rsidRPr="00767D62">
          <w:rPr>
            <w:rStyle w:val="Lienhypertexte"/>
            <w:b/>
          </w:rPr>
          <w:t>https://jaussaud-events.com/</w:t>
        </w:r>
      </w:hyperlink>
      <w:r w:rsidRPr="00767D62">
        <w:rPr>
          <w:b/>
        </w:rPr>
        <w:t xml:space="preserve"> - 15 décembre 2018</w:t>
      </w:r>
    </w:p>
    <w:p w:rsidR="00767D62" w:rsidRPr="00A32F66" w:rsidRDefault="00767D62" w:rsidP="00241850">
      <w:pPr>
        <w:spacing w:before="120" w:after="120" w:line="240" w:lineRule="auto"/>
        <w:jc w:val="both"/>
        <w:rPr>
          <w:b/>
          <w:sz w:val="32"/>
          <w:szCs w:val="32"/>
        </w:rPr>
      </w:pPr>
    </w:p>
    <w:sectPr w:rsidR="00767D62" w:rsidRPr="00A32F66" w:rsidSect="00241850">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F Sports Night">
    <w:altName w:val="Courier New"/>
    <w:charset w:val="00"/>
    <w:family w:val="auto"/>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7FDD"/>
    <w:multiLevelType w:val="hybridMultilevel"/>
    <w:tmpl w:val="4E86B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F12B92"/>
    <w:multiLevelType w:val="hybridMultilevel"/>
    <w:tmpl w:val="F5487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B46398"/>
    <w:multiLevelType w:val="hybridMultilevel"/>
    <w:tmpl w:val="695A3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DC"/>
    <w:rsid w:val="0000151C"/>
    <w:rsid w:val="0003403A"/>
    <w:rsid w:val="000401DB"/>
    <w:rsid w:val="00040917"/>
    <w:rsid w:val="00045109"/>
    <w:rsid w:val="00053F57"/>
    <w:rsid w:val="00060967"/>
    <w:rsid w:val="00062D41"/>
    <w:rsid w:val="00075450"/>
    <w:rsid w:val="00086FAD"/>
    <w:rsid w:val="000E6465"/>
    <w:rsid w:val="00160B10"/>
    <w:rsid w:val="00162347"/>
    <w:rsid w:val="001633A1"/>
    <w:rsid w:val="0016595B"/>
    <w:rsid w:val="001818D1"/>
    <w:rsid w:val="00190C62"/>
    <w:rsid w:val="00191A78"/>
    <w:rsid w:val="001A0B38"/>
    <w:rsid w:val="001A47E6"/>
    <w:rsid w:val="001F2CB9"/>
    <w:rsid w:val="0020142C"/>
    <w:rsid w:val="00241850"/>
    <w:rsid w:val="00291FD8"/>
    <w:rsid w:val="002D2C3C"/>
    <w:rsid w:val="002E4708"/>
    <w:rsid w:val="002E6275"/>
    <w:rsid w:val="002F3BBE"/>
    <w:rsid w:val="00303821"/>
    <w:rsid w:val="00304E5F"/>
    <w:rsid w:val="00313D52"/>
    <w:rsid w:val="0034660F"/>
    <w:rsid w:val="00365D1D"/>
    <w:rsid w:val="003A0D3B"/>
    <w:rsid w:val="003A1CDF"/>
    <w:rsid w:val="003C4B8D"/>
    <w:rsid w:val="00403D41"/>
    <w:rsid w:val="0043506D"/>
    <w:rsid w:val="00435A9D"/>
    <w:rsid w:val="00451280"/>
    <w:rsid w:val="00482A81"/>
    <w:rsid w:val="004A70D2"/>
    <w:rsid w:val="004E03A0"/>
    <w:rsid w:val="004E4CAB"/>
    <w:rsid w:val="00520DF8"/>
    <w:rsid w:val="00537E92"/>
    <w:rsid w:val="00585CF8"/>
    <w:rsid w:val="00596FE1"/>
    <w:rsid w:val="005D3179"/>
    <w:rsid w:val="005D3DAC"/>
    <w:rsid w:val="00632E7E"/>
    <w:rsid w:val="00634774"/>
    <w:rsid w:val="00643972"/>
    <w:rsid w:val="00665EE8"/>
    <w:rsid w:val="006B5603"/>
    <w:rsid w:val="006C7224"/>
    <w:rsid w:val="007012AD"/>
    <w:rsid w:val="007575B7"/>
    <w:rsid w:val="00767D62"/>
    <w:rsid w:val="00772F59"/>
    <w:rsid w:val="00774AEE"/>
    <w:rsid w:val="007B5968"/>
    <w:rsid w:val="007F271F"/>
    <w:rsid w:val="00850F57"/>
    <w:rsid w:val="008B1F8B"/>
    <w:rsid w:val="008D6C62"/>
    <w:rsid w:val="008E4F0D"/>
    <w:rsid w:val="009223DD"/>
    <w:rsid w:val="009270B9"/>
    <w:rsid w:val="00944DB1"/>
    <w:rsid w:val="009A466A"/>
    <w:rsid w:val="009A61DC"/>
    <w:rsid w:val="009B0344"/>
    <w:rsid w:val="009B34B5"/>
    <w:rsid w:val="009D3090"/>
    <w:rsid w:val="009D587A"/>
    <w:rsid w:val="009D7BBF"/>
    <w:rsid w:val="009F1AF5"/>
    <w:rsid w:val="009F6CCA"/>
    <w:rsid w:val="00A01D05"/>
    <w:rsid w:val="00A059FC"/>
    <w:rsid w:val="00A31EEC"/>
    <w:rsid w:val="00A32F66"/>
    <w:rsid w:val="00A32F7D"/>
    <w:rsid w:val="00AB53F5"/>
    <w:rsid w:val="00AC28CB"/>
    <w:rsid w:val="00AF52C6"/>
    <w:rsid w:val="00B108E3"/>
    <w:rsid w:val="00B12933"/>
    <w:rsid w:val="00B418C5"/>
    <w:rsid w:val="00BC10A3"/>
    <w:rsid w:val="00BE753F"/>
    <w:rsid w:val="00BF20C3"/>
    <w:rsid w:val="00C00151"/>
    <w:rsid w:val="00C03B80"/>
    <w:rsid w:val="00C20E17"/>
    <w:rsid w:val="00C643D3"/>
    <w:rsid w:val="00CA16A4"/>
    <w:rsid w:val="00CB638D"/>
    <w:rsid w:val="00CC283C"/>
    <w:rsid w:val="00CD115C"/>
    <w:rsid w:val="00CF7A6C"/>
    <w:rsid w:val="00D208A9"/>
    <w:rsid w:val="00D33561"/>
    <w:rsid w:val="00D42AF2"/>
    <w:rsid w:val="00D56F04"/>
    <w:rsid w:val="00D57EF1"/>
    <w:rsid w:val="00DA7BFF"/>
    <w:rsid w:val="00DB11E5"/>
    <w:rsid w:val="00E36E12"/>
    <w:rsid w:val="00E57DC0"/>
    <w:rsid w:val="00E66037"/>
    <w:rsid w:val="00E87BB0"/>
    <w:rsid w:val="00E94E9F"/>
    <w:rsid w:val="00EA4E4D"/>
    <w:rsid w:val="00EC520A"/>
    <w:rsid w:val="00F42F86"/>
    <w:rsid w:val="00F76991"/>
    <w:rsid w:val="00FB1979"/>
    <w:rsid w:val="00FC4061"/>
    <w:rsid w:val="00FE5900"/>
    <w:rsid w:val="00FF29FE"/>
    <w:rsid w:val="00FF4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61DC"/>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9B34B5"/>
    <w:pPr>
      <w:ind w:left="720"/>
      <w:contextualSpacing/>
    </w:pPr>
  </w:style>
  <w:style w:type="paragraph" w:styleId="Textedebulles">
    <w:name w:val="Balloon Text"/>
    <w:basedOn w:val="Normal"/>
    <w:link w:val="TextedebullesCar"/>
    <w:uiPriority w:val="99"/>
    <w:semiHidden/>
    <w:unhideWhenUsed/>
    <w:rsid w:val="007575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5B7"/>
    <w:rPr>
      <w:rFonts w:ascii="Tahoma" w:hAnsi="Tahoma" w:cs="Tahoma"/>
      <w:sz w:val="16"/>
      <w:szCs w:val="16"/>
    </w:rPr>
  </w:style>
  <w:style w:type="character" w:styleId="Lienhypertexte">
    <w:name w:val="Hyperlink"/>
    <w:basedOn w:val="Policepardfaut"/>
    <w:uiPriority w:val="99"/>
    <w:unhideWhenUsed/>
    <w:rsid w:val="004E0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61DC"/>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9B34B5"/>
    <w:pPr>
      <w:ind w:left="720"/>
      <w:contextualSpacing/>
    </w:pPr>
  </w:style>
  <w:style w:type="paragraph" w:styleId="Textedebulles">
    <w:name w:val="Balloon Text"/>
    <w:basedOn w:val="Normal"/>
    <w:link w:val="TextedebullesCar"/>
    <w:uiPriority w:val="99"/>
    <w:semiHidden/>
    <w:unhideWhenUsed/>
    <w:rsid w:val="007575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5B7"/>
    <w:rPr>
      <w:rFonts w:ascii="Tahoma" w:hAnsi="Tahoma" w:cs="Tahoma"/>
      <w:sz w:val="16"/>
      <w:szCs w:val="16"/>
    </w:rPr>
  </w:style>
  <w:style w:type="character" w:styleId="Lienhypertexte">
    <w:name w:val="Hyperlink"/>
    <w:basedOn w:val="Policepardfaut"/>
    <w:uiPriority w:val="99"/>
    <w:unhideWhenUsed/>
    <w:rsid w:val="004E0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24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22">
          <w:marLeft w:val="0"/>
          <w:marRight w:val="0"/>
          <w:marTop w:val="0"/>
          <w:marBottom w:val="0"/>
          <w:divBdr>
            <w:top w:val="none" w:sz="0" w:space="0" w:color="auto"/>
            <w:left w:val="none" w:sz="0" w:space="0" w:color="auto"/>
            <w:bottom w:val="none" w:sz="0" w:space="0" w:color="auto"/>
            <w:right w:val="none" w:sz="0" w:space="0" w:color="auto"/>
          </w:divBdr>
        </w:div>
        <w:div w:id="1343125352">
          <w:marLeft w:val="0"/>
          <w:marRight w:val="0"/>
          <w:marTop w:val="0"/>
          <w:marBottom w:val="0"/>
          <w:divBdr>
            <w:top w:val="none" w:sz="0" w:space="0" w:color="auto"/>
            <w:left w:val="none" w:sz="0" w:space="0" w:color="auto"/>
            <w:bottom w:val="none" w:sz="0" w:space="0" w:color="auto"/>
            <w:right w:val="none" w:sz="0" w:space="0" w:color="auto"/>
          </w:divBdr>
        </w:div>
        <w:div w:id="1951663905">
          <w:marLeft w:val="0"/>
          <w:marRight w:val="0"/>
          <w:marTop w:val="0"/>
          <w:marBottom w:val="0"/>
          <w:divBdr>
            <w:top w:val="none" w:sz="0" w:space="0" w:color="auto"/>
            <w:left w:val="none" w:sz="0" w:space="0" w:color="auto"/>
            <w:bottom w:val="none" w:sz="0" w:space="0" w:color="auto"/>
            <w:right w:val="none" w:sz="0" w:space="0" w:color="auto"/>
          </w:divBdr>
        </w:div>
      </w:divsChild>
    </w:div>
    <w:div w:id="1951887221">
      <w:bodyDiv w:val="1"/>
      <w:marLeft w:val="0"/>
      <w:marRight w:val="0"/>
      <w:marTop w:val="0"/>
      <w:marBottom w:val="0"/>
      <w:divBdr>
        <w:top w:val="none" w:sz="0" w:space="0" w:color="auto"/>
        <w:left w:val="none" w:sz="0" w:space="0" w:color="auto"/>
        <w:bottom w:val="none" w:sz="0" w:space="0" w:color="auto"/>
        <w:right w:val="none" w:sz="0" w:space="0" w:color="auto"/>
      </w:divBdr>
    </w:div>
    <w:div w:id="20177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ussaud-events.com/course-de-karting-24-jp-jaussaud/" TargetMode="External"/><Relationship Id="rId13" Type="http://schemas.openxmlformats.org/officeDocument/2006/relationships/hyperlink" Target="https://jaussaud-event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jaussaud-events.com/" TargetMode="External"/><Relationship Id="rId17" Type="http://schemas.openxmlformats.org/officeDocument/2006/relationships/hyperlink" Target="https://jaussaud-events.com/" TargetMode="External"/><Relationship Id="rId2" Type="http://schemas.openxmlformats.org/officeDocument/2006/relationships/styles" Target="styles.xml"/><Relationship Id="rId16" Type="http://schemas.openxmlformats.org/officeDocument/2006/relationships/hyperlink" Target="http://jaussaud-events.com/course-de-karting-24-jp-jaussaud/"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jaussaud-events.com/" TargetMode="External"/><Relationship Id="rId5" Type="http://schemas.openxmlformats.org/officeDocument/2006/relationships/webSettings" Target="webSettings.xml"/><Relationship Id="rId15" Type="http://schemas.openxmlformats.org/officeDocument/2006/relationships/hyperlink" Target="mailto:contact@jaussaud-events.com" TargetMode="External"/><Relationship Id="rId10" Type="http://schemas.openxmlformats.org/officeDocument/2006/relationships/hyperlink" Target="https://jaussaud-ev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jaussaud-events.com" TargetMode="External"/><Relationship Id="rId14" Type="http://schemas.openxmlformats.org/officeDocument/2006/relationships/hyperlink" Target="https://jaussaud-even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7</cp:revision>
  <cp:lastPrinted>2018-06-08T11:34:00Z</cp:lastPrinted>
  <dcterms:created xsi:type="dcterms:W3CDTF">2018-06-08T11:29:00Z</dcterms:created>
  <dcterms:modified xsi:type="dcterms:W3CDTF">2018-12-15T19:31:00Z</dcterms:modified>
</cp:coreProperties>
</file>